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C8" w:rsidRDefault="00685BC8" w:rsidP="00685BC8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 xml:space="preserve">СОВЕТ ДЕПУТАТОВ МЕЖОЗЕРНОГО СЕЛЬСОВЕТА </w:t>
      </w:r>
    </w:p>
    <w:p w:rsidR="00685BC8" w:rsidRPr="00777A05" w:rsidRDefault="00685BC8" w:rsidP="00685BC8">
      <w:pPr>
        <w:jc w:val="center"/>
        <w:rPr>
          <w:b/>
          <w:bCs/>
          <w:color w:val="000000" w:themeColor="text1"/>
        </w:rPr>
      </w:pPr>
      <w:r w:rsidRPr="00777A05">
        <w:rPr>
          <w:b/>
          <w:bCs/>
          <w:color w:val="000000" w:themeColor="text1"/>
        </w:rPr>
        <w:t>БАРАБИНСКОГО РАЙОНА НОВОСИБИРСКОЙ ОБЛАСТИ</w:t>
      </w:r>
    </w:p>
    <w:p w:rsidR="00685BC8" w:rsidRPr="00777A05" w:rsidRDefault="00685BC8" w:rsidP="00685BC8">
      <w:pPr>
        <w:jc w:val="center"/>
        <w:rPr>
          <w:b/>
          <w:bCs/>
          <w:color w:val="000000" w:themeColor="text1"/>
        </w:rPr>
      </w:pPr>
    </w:p>
    <w:p w:rsidR="00685BC8" w:rsidRPr="00777A05" w:rsidRDefault="00685BC8" w:rsidP="00685BC8">
      <w:pPr>
        <w:jc w:val="center"/>
        <w:rPr>
          <w:bCs/>
          <w:color w:val="000000" w:themeColor="text1"/>
        </w:rPr>
      </w:pPr>
      <w:r w:rsidRPr="00777A05">
        <w:rPr>
          <w:bCs/>
          <w:color w:val="000000" w:themeColor="text1"/>
        </w:rPr>
        <w:t>шестого созыва</w:t>
      </w:r>
    </w:p>
    <w:p w:rsidR="00685BC8" w:rsidRPr="00777A05" w:rsidRDefault="00685BC8" w:rsidP="00685BC8">
      <w:pPr>
        <w:pStyle w:val="1"/>
        <w:rPr>
          <w:color w:val="000000" w:themeColor="text1"/>
          <w:sz w:val="24"/>
          <w:szCs w:val="24"/>
        </w:rPr>
      </w:pPr>
      <w:r w:rsidRPr="00777A05">
        <w:rPr>
          <w:color w:val="000000" w:themeColor="text1"/>
          <w:sz w:val="24"/>
          <w:szCs w:val="24"/>
        </w:rPr>
        <w:t>РЕШЕНИЕ</w:t>
      </w:r>
    </w:p>
    <w:p w:rsidR="00685BC8" w:rsidRPr="00777A05" w:rsidRDefault="00DB3F00" w:rsidP="00685BC8">
      <w:pPr>
        <w:jc w:val="center"/>
        <w:rPr>
          <w:bCs/>
          <w:color w:val="000000" w:themeColor="text1"/>
        </w:rPr>
      </w:pPr>
      <w:r w:rsidRPr="00DB3F00">
        <w:rPr>
          <w:bCs/>
          <w:color w:val="000000" w:themeColor="text1"/>
        </w:rPr>
        <w:t>восемнадцатой</w:t>
      </w:r>
      <w:r w:rsidR="00685BC8" w:rsidRPr="00DB3F00">
        <w:rPr>
          <w:bCs/>
          <w:color w:val="000000" w:themeColor="text1"/>
        </w:rPr>
        <w:t xml:space="preserve"> </w:t>
      </w:r>
      <w:r w:rsidR="00685BC8" w:rsidRPr="00777A05">
        <w:rPr>
          <w:bCs/>
          <w:color w:val="000000" w:themeColor="text1"/>
        </w:rPr>
        <w:t>сессии</w:t>
      </w:r>
    </w:p>
    <w:p w:rsidR="00685BC8" w:rsidRPr="00DB3F00" w:rsidRDefault="00DB3F00" w:rsidP="00685BC8">
      <w:pPr>
        <w:rPr>
          <w:color w:val="000000" w:themeColor="text1"/>
        </w:rPr>
      </w:pPr>
      <w:r w:rsidRPr="00DB3F00">
        <w:rPr>
          <w:color w:val="000000" w:themeColor="text1"/>
        </w:rPr>
        <w:t>10</w:t>
      </w:r>
      <w:r w:rsidR="00C62383" w:rsidRPr="00DB3F00">
        <w:rPr>
          <w:color w:val="000000" w:themeColor="text1"/>
        </w:rPr>
        <w:t>.03</w:t>
      </w:r>
      <w:r w:rsidR="00685BC8" w:rsidRPr="00DB3F00">
        <w:rPr>
          <w:color w:val="000000" w:themeColor="text1"/>
        </w:rPr>
        <w:t xml:space="preserve">.2022 г                                                                                                                         </w:t>
      </w:r>
      <w:r w:rsidRPr="00DB3F00">
        <w:rPr>
          <w:color w:val="000000" w:themeColor="text1"/>
        </w:rPr>
        <w:t>№ 18/70</w:t>
      </w:r>
    </w:p>
    <w:p w:rsidR="00685BC8" w:rsidRDefault="00685BC8" w:rsidP="00685BC8">
      <w:pPr>
        <w:jc w:val="center"/>
        <w:rPr>
          <w:color w:val="000000" w:themeColor="text1"/>
        </w:rPr>
      </w:pPr>
      <w:r w:rsidRPr="00777A05">
        <w:rPr>
          <w:color w:val="000000" w:themeColor="text1"/>
        </w:rPr>
        <w:t>д</w:t>
      </w:r>
      <w:proofErr w:type="gramStart"/>
      <w:r w:rsidRPr="00777A05">
        <w:rPr>
          <w:color w:val="000000" w:themeColor="text1"/>
        </w:rPr>
        <w:t>.Ю</w:t>
      </w:r>
      <w:proofErr w:type="gramEnd"/>
      <w:r w:rsidRPr="00777A05">
        <w:rPr>
          <w:color w:val="000000" w:themeColor="text1"/>
        </w:rPr>
        <w:t>ный Пионер</w:t>
      </w:r>
    </w:p>
    <w:p w:rsidR="00685BC8" w:rsidRDefault="00685BC8" w:rsidP="00685B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85BC8" w:rsidRPr="00366E91" w:rsidRDefault="00685BC8" w:rsidP="00685B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в </w:t>
      </w:r>
      <w:r w:rsidR="00D77CF2">
        <w:rPr>
          <w:rFonts w:ascii="Times New Roman" w:hAnsi="Times New Roman" w:cs="Times New Roman"/>
          <w:sz w:val="28"/>
          <w:szCs w:val="28"/>
        </w:rPr>
        <w:t>Межозерном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366E91">
        <w:rPr>
          <w:rFonts w:ascii="Times New Roman" w:hAnsi="Times New Roman" w:cs="Times New Roman"/>
          <w:sz w:val="28"/>
          <w:szCs w:val="28"/>
        </w:rPr>
        <w:t>Барабинско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66E9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6E91">
        <w:rPr>
          <w:rFonts w:ascii="Times New Roman" w:hAnsi="Times New Roman" w:cs="Times New Roman"/>
          <w:sz w:val="28"/>
          <w:szCs w:val="28"/>
        </w:rPr>
        <w:t xml:space="preserve"> Новосибирской области общественных обсуждений и публичных слушаний в соответствии с законодательством о градостроительной деятельности </w:t>
      </w:r>
    </w:p>
    <w:p w:rsidR="00685BC8" w:rsidRPr="00366E91" w:rsidRDefault="00685BC8" w:rsidP="00685BC8">
      <w:pPr>
        <w:pStyle w:val="ConsPlusNormal"/>
        <w:ind w:firstLine="540"/>
        <w:jc w:val="both"/>
        <w:rPr>
          <w:sz w:val="28"/>
          <w:szCs w:val="28"/>
        </w:rPr>
      </w:pPr>
    </w:p>
    <w:p w:rsidR="00685BC8" w:rsidRPr="00366E91" w:rsidRDefault="00685BC8" w:rsidP="00685BC8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66E91">
        <w:rPr>
          <w:sz w:val="28"/>
          <w:szCs w:val="28"/>
        </w:rPr>
        <w:t xml:space="preserve">В соответствии с Градостроительным </w:t>
      </w:r>
      <w:hyperlink r:id="rId5" w:history="1">
        <w:r w:rsidRPr="00366E91">
          <w:rPr>
            <w:sz w:val="28"/>
            <w:szCs w:val="28"/>
          </w:rPr>
          <w:t>кодексом</w:t>
        </w:r>
      </w:hyperlink>
      <w:r w:rsidRPr="00366E91">
        <w:rPr>
          <w:sz w:val="28"/>
          <w:szCs w:val="28"/>
        </w:rPr>
        <w:t xml:space="preserve"> Российской Федерации, Федеральным </w:t>
      </w:r>
      <w:hyperlink r:id="rId6" w:history="1">
        <w:r w:rsidRPr="00366E91">
          <w:rPr>
            <w:sz w:val="28"/>
            <w:szCs w:val="28"/>
          </w:rPr>
          <w:t>законом</w:t>
        </w:r>
      </w:hyperlink>
      <w:r w:rsidRPr="00366E91">
        <w:rPr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руководствуясь Уставом </w:t>
      </w:r>
      <w:r w:rsidR="00D77CF2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</w:t>
      </w:r>
      <w:r w:rsidRPr="00366E91">
        <w:rPr>
          <w:sz w:val="28"/>
          <w:szCs w:val="28"/>
        </w:rPr>
        <w:t xml:space="preserve">Барабинского района Новосибирской области, Совет депутатов </w:t>
      </w:r>
      <w:r w:rsidR="00D77CF2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</w:t>
      </w:r>
      <w:r w:rsidRPr="00366E91">
        <w:rPr>
          <w:sz w:val="28"/>
          <w:szCs w:val="28"/>
        </w:rPr>
        <w:t xml:space="preserve">Барабинского района Новосибирской области </w:t>
      </w:r>
      <w:proofErr w:type="gramEnd"/>
    </w:p>
    <w:p w:rsidR="00685BC8" w:rsidRPr="00D77CF2" w:rsidRDefault="00685BC8" w:rsidP="00685BC8">
      <w:pPr>
        <w:pStyle w:val="ConsPlusNormal"/>
        <w:jc w:val="both"/>
        <w:rPr>
          <w:b/>
          <w:sz w:val="28"/>
          <w:szCs w:val="28"/>
        </w:rPr>
      </w:pPr>
      <w:r w:rsidRPr="00D77CF2">
        <w:rPr>
          <w:b/>
          <w:sz w:val="28"/>
          <w:szCs w:val="28"/>
        </w:rPr>
        <w:t>РЕШИЛ:</w:t>
      </w:r>
    </w:p>
    <w:p w:rsidR="00685BC8" w:rsidRPr="00366E91" w:rsidRDefault="00685BC8" w:rsidP="00685BC8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1. Утвердить</w:t>
      </w:r>
      <w:r w:rsidR="00C62383">
        <w:rPr>
          <w:sz w:val="28"/>
          <w:szCs w:val="28"/>
        </w:rPr>
        <w:t xml:space="preserve"> порядок</w:t>
      </w:r>
      <w:r w:rsidRPr="00366E91">
        <w:rPr>
          <w:sz w:val="28"/>
          <w:szCs w:val="28"/>
        </w:rPr>
        <w:t xml:space="preserve"> организации и проведения в </w:t>
      </w:r>
      <w:r w:rsidR="00D77CF2">
        <w:rPr>
          <w:sz w:val="28"/>
          <w:szCs w:val="28"/>
        </w:rPr>
        <w:t>Межозерном</w:t>
      </w:r>
      <w:r>
        <w:rPr>
          <w:sz w:val="28"/>
          <w:szCs w:val="28"/>
        </w:rPr>
        <w:t xml:space="preserve"> сельсовете </w:t>
      </w:r>
      <w:r w:rsidRPr="00366E91">
        <w:rPr>
          <w:sz w:val="28"/>
          <w:szCs w:val="28"/>
        </w:rPr>
        <w:t>Барабинско</w:t>
      </w:r>
      <w:r>
        <w:rPr>
          <w:sz w:val="28"/>
          <w:szCs w:val="28"/>
        </w:rPr>
        <w:t>го</w:t>
      </w:r>
      <w:r w:rsidRPr="00366E9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66E91">
        <w:rPr>
          <w:sz w:val="28"/>
          <w:szCs w:val="28"/>
        </w:rPr>
        <w:t xml:space="preserve"> Новосибирской области общественных обсуждений и публичных слушаний в соответствии с законодательством о градостроительной деятельности (Приложение №1).</w:t>
      </w:r>
    </w:p>
    <w:p w:rsidR="00685BC8" w:rsidRPr="00366E91" w:rsidRDefault="00685BC8" w:rsidP="00685BC8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2. Решение вступает в силу на следующий день после его официального опубликования.</w:t>
      </w:r>
    </w:p>
    <w:p w:rsidR="00685BC8" w:rsidRDefault="00685BC8" w:rsidP="00685BC8">
      <w:pPr>
        <w:jc w:val="both"/>
        <w:rPr>
          <w:color w:val="000000" w:themeColor="text1"/>
        </w:rPr>
      </w:pPr>
    </w:p>
    <w:p w:rsidR="00685BC8" w:rsidRDefault="00685BC8" w:rsidP="00685BC8">
      <w:pPr>
        <w:jc w:val="both"/>
      </w:pPr>
    </w:p>
    <w:p w:rsidR="00685BC8" w:rsidRDefault="00685BC8" w:rsidP="00685BC8">
      <w:pPr>
        <w:jc w:val="both"/>
      </w:pPr>
      <w:r>
        <w:t>Глава Межозерного сельсовета</w:t>
      </w:r>
    </w:p>
    <w:p w:rsidR="00685BC8" w:rsidRDefault="00685BC8" w:rsidP="00685BC8">
      <w:pPr>
        <w:jc w:val="both"/>
      </w:pPr>
      <w:r>
        <w:t>Барабинского района</w:t>
      </w:r>
    </w:p>
    <w:p w:rsidR="00685BC8" w:rsidRDefault="00685BC8" w:rsidP="00685BC8">
      <w:pPr>
        <w:jc w:val="both"/>
      </w:pPr>
      <w:r>
        <w:t>Новосибирской области                                                                                            Л.В.Кислица</w:t>
      </w:r>
    </w:p>
    <w:p w:rsidR="00685BC8" w:rsidRDefault="00685BC8" w:rsidP="00685BC8">
      <w:pPr>
        <w:jc w:val="both"/>
      </w:pPr>
    </w:p>
    <w:p w:rsidR="00685BC8" w:rsidRDefault="00685BC8" w:rsidP="00685BC8">
      <w:pPr>
        <w:jc w:val="both"/>
      </w:pPr>
      <w:r>
        <w:t>Председатель Совета депутатов</w:t>
      </w:r>
    </w:p>
    <w:p w:rsidR="00685BC8" w:rsidRDefault="00685BC8" w:rsidP="00685BC8">
      <w:pPr>
        <w:jc w:val="both"/>
      </w:pPr>
      <w:r>
        <w:t xml:space="preserve">Барабинского района </w:t>
      </w:r>
    </w:p>
    <w:p w:rsidR="00685BC8" w:rsidRPr="00413351" w:rsidRDefault="00685BC8" w:rsidP="00685BC8">
      <w:pPr>
        <w:jc w:val="both"/>
      </w:pPr>
      <w:r>
        <w:t>Новосибирской области                                                                                       А.И.Тактагулов</w:t>
      </w:r>
    </w:p>
    <w:p w:rsidR="00685BC8" w:rsidRDefault="00685BC8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77CF2" w:rsidRDefault="00D77CF2" w:rsidP="00685BC8">
      <w:pPr>
        <w:jc w:val="both"/>
        <w:rPr>
          <w:color w:val="000000" w:themeColor="text1"/>
        </w:rPr>
      </w:pPr>
    </w:p>
    <w:p w:rsidR="00DB3F00" w:rsidRDefault="00DB3F00" w:rsidP="00D77CF2">
      <w:pPr>
        <w:pStyle w:val="ConsPlusNormal"/>
        <w:jc w:val="right"/>
        <w:outlineLvl w:val="0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0"/>
        <w:rPr>
          <w:sz w:val="28"/>
          <w:szCs w:val="28"/>
        </w:rPr>
      </w:pPr>
      <w:r w:rsidRPr="00366E91">
        <w:rPr>
          <w:sz w:val="28"/>
          <w:szCs w:val="28"/>
        </w:rPr>
        <w:lastRenderedPageBreak/>
        <w:t>Приложение №1</w:t>
      </w:r>
    </w:p>
    <w:p w:rsidR="00D77CF2" w:rsidRDefault="00D77CF2" w:rsidP="00D77CF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</w:t>
      </w:r>
      <w:r w:rsidRPr="00366E91">
        <w:rPr>
          <w:sz w:val="28"/>
          <w:szCs w:val="28"/>
        </w:rPr>
        <w:t>Совета депутатов</w:t>
      </w:r>
    </w:p>
    <w:p w:rsidR="00D77CF2" w:rsidRDefault="00D77CF2" w:rsidP="00D77CF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Межозерного сельсовета</w:t>
      </w:r>
    </w:p>
    <w:p w:rsidR="00D77CF2" w:rsidRDefault="00D77CF2" w:rsidP="00D77CF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D77CF2" w:rsidRPr="00366E91" w:rsidRDefault="00D77CF2" w:rsidP="00D77CF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</w:p>
    <w:p w:rsidR="00D77CF2" w:rsidRPr="00DB3F00" w:rsidRDefault="00D77CF2" w:rsidP="00D77CF2">
      <w:pPr>
        <w:pStyle w:val="ConsPlusNormal"/>
        <w:jc w:val="right"/>
        <w:rPr>
          <w:color w:val="000000" w:themeColor="text1"/>
          <w:sz w:val="28"/>
          <w:szCs w:val="28"/>
        </w:rPr>
      </w:pPr>
      <w:r w:rsidRPr="00DB3F00">
        <w:rPr>
          <w:color w:val="000000" w:themeColor="text1"/>
          <w:sz w:val="28"/>
          <w:szCs w:val="28"/>
        </w:rPr>
        <w:t xml:space="preserve">от  </w:t>
      </w:r>
      <w:r w:rsidR="00DB3F00" w:rsidRPr="00DB3F00">
        <w:rPr>
          <w:color w:val="000000" w:themeColor="text1"/>
          <w:sz w:val="28"/>
          <w:szCs w:val="28"/>
        </w:rPr>
        <w:t>10</w:t>
      </w:r>
      <w:r w:rsidRPr="00DB3F00">
        <w:rPr>
          <w:color w:val="000000" w:themeColor="text1"/>
          <w:sz w:val="28"/>
          <w:szCs w:val="28"/>
        </w:rPr>
        <w:t xml:space="preserve">.03.2022 № </w:t>
      </w:r>
      <w:r w:rsidR="00DB3F00" w:rsidRPr="00DB3F00">
        <w:rPr>
          <w:color w:val="000000" w:themeColor="text1"/>
          <w:sz w:val="28"/>
          <w:szCs w:val="28"/>
        </w:rPr>
        <w:t>18/70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5"/>
      <w:bookmarkEnd w:id="0"/>
      <w:r w:rsidRPr="00366E91">
        <w:rPr>
          <w:rFonts w:ascii="Times New Roman" w:hAnsi="Times New Roman" w:cs="Times New Roman"/>
          <w:sz w:val="28"/>
          <w:szCs w:val="28"/>
        </w:rPr>
        <w:t>ПОРЯДОК</w:t>
      </w:r>
    </w:p>
    <w:p w:rsidR="00D77CF2" w:rsidRPr="00366E91" w:rsidRDefault="00D77CF2" w:rsidP="00D77CF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ОРГАНИЗАЦИИ И ПРОВЕДЕНИЯ В </w:t>
      </w:r>
      <w:r>
        <w:rPr>
          <w:rFonts w:ascii="Times New Roman" w:hAnsi="Times New Roman" w:cs="Times New Roman"/>
          <w:sz w:val="28"/>
          <w:szCs w:val="28"/>
        </w:rPr>
        <w:t xml:space="preserve">МЕЖОЗЕРНОМ СЕЛЬСОВЕТЕ </w:t>
      </w:r>
      <w:r w:rsidRPr="00366E91">
        <w:rPr>
          <w:rFonts w:ascii="Times New Roman" w:hAnsi="Times New Roman" w:cs="Times New Roman"/>
          <w:sz w:val="28"/>
          <w:szCs w:val="28"/>
        </w:rPr>
        <w:t>БАРАБИНСКО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66E9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6E91">
        <w:rPr>
          <w:rFonts w:ascii="Times New Roman" w:hAnsi="Times New Roman" w:cs="Times New Roman"/>
          <w:sz w:val="28"/>
          <w:szCs w:val="28"/>
        </w:rPr>
        <w:t xml:space="preserve"> НОВОСИБИРСКОЙ ОБЛАСТИ ОБЩЕСТВЕННЫХ ОБСУЖДЕНИЙ И ПУБЛИЧНЫХ СЛУШАНИЙ В СООТВЕТСТВИИ С ЗАКОНОДАТЕЛЬСТВОМ О ГРАДОСТРОИТЕЛЬНОЙ ДЕЯТЕЛЬНОСТИ</w:t>
      </w:r>
    </w:p>
    <w:p w:rsidR="00D77CF2" w:rsidRPr="00366E91" w:rsidRDefault="00D77CF2" w:rsidP="00D77CF2">
      <w:pPr>
        <w:pStyle w:val="ConsPlusNormal"/>
        <w:rPr>
          <w:sz w:val="28"/>
          <w:szCs w:val="28"/>
        </w:rPr>
      </w:pPr>
    </w:p>
    <w:p w:rsidR="00D77CF2" w:rsidRPr="003C7E5D" w:rsidRDefault="00D77CF2" w:rsidP="00D77CF2">
      <w:pPr>
        <w:pStyle w:val="ConsPlusTitle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3C7E5D">
        <w:rPr>
          <w:rFonts w:ascii="Times New Roman" w:hAnsi="Times New Roman" w:cs="Times New Roman"/>
          <w:i/>
          <w:sz w:val="28"/>
          <w:szCs w:val="28"/>
        </w:rPr>
        <w:t>1. Общие положения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1.1. </w:t>
      </w:r>
      <w:proofErr w:type="gramStart"/>
      <w:r w:rsidRPr="00366E91">
        <w:rPr>
          <w:sz w:val="28"/>
          <w:szCs w:val="28"/>
        </w:rPr>
        <w:t xml:space="preserve">Порядок организации и проведения в </w:t>
      </w:r>
      <w:r w:rsidR="003C7E5D">
        <w:rPr>
          <w:sz w:val="28"/>
          <w:szCs w:val="28"/>
        </w:rPr>
        <w:t>Межозерном</w:t>
      </w:r>
      <w:r>
        <w:rPr>
          <w:sz w:val="28"/>
          <w:szCs w:val="28"/>
        </w:rPr>
        <w:t xml:space="preserve"> сельсовете </w:t>
      </w:r>
      <w:r w:rsidRPr="00366E91">
        <w:rPr>
          <w:sz w:val="28"/>
          <w:szCs w:val="28"/>
        </w:rPr>
        <w:t>Барабинско</w:t>
      </w:r>
      <w:r>
        <w:rPr>
          <w:sz w:val="28"/>
          <w:szCs w:val="28"/>
        </w:rPr>
        <w:t xml:space="preserve">го </w:t>
      </w:r>
      <w:r w:rsidRPr="00366E91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366E91">
        <w:rPr>
          <w:sz w:val="28"/>
          <w:szCs w:val="28"/>
        </w:rPr>
        <w:t xml:space="preserve"> Новосибирской области общественных обсуждений и публичных слушаний в соответствии с законодательством о градостроительной деятельности (далее - Порядок) разработан в соответствии с Градостроительным</w:t>
      </w:r>
      <w:r w:rsidR="00C62383">
        <w:rPr>
          <w:sz w:val="28"/>
          <w:szCs w:val="28"/>
        </w:rPr>
        <w:t xml:space="preserve"> кодексом </w:t>
      </w:r>
      <w:r w:rsidRPr="00366E91">
        <w:rPr>
          <w:sz w:val="28"/>
          <w:szCs w:val="28"/>
        </w:rPr>
        <w:t xml:space="preserve">Российской Федерации, Федеральным </w:t>
      </w:r>
      <w:r w:rsidR="00C62383">
        <w:rPr>
          <w:sz w:val="28"/>
          <w:szCs w:val="28"/>
        </w:rPr>
        <w:t>законом</w:t>
      </w:r>
      <w:r w:rsidRPr="00366E91">
        <w:rPr>
          <w:sz w:val="28"/>
          <w:szCs w:val="28"/>
        </w:rPr>
        <w:t xml:space="preserve"> от 06.10.2003 № 131-ФЗ "Об общих принципах организации местного самоуправления в Российской Федерации", </w:t>
      </w:r>
      <w:r w:rsidR="00C62383">
        <w:rPr>
          <w:sz w:val="28"/>
          <w:szCs w:val="28"/>
        </w:rPr>
        <w:t>Уставом</w:t>
      </w:r>
      <w:r w:rsidRPr="00366E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Межозерного сельсовета </w:t>
      </w:r>
      <w:r w:rsidRPr="00366E91">
        <w:rPr>
          <w:sz w:val="28"/>
          <w:szCs w:val="28"/>
        </w:rPr>
        <w:t>Барабинского района Новосибирской области.</w:t>
      </w:r>
      <w:proofErr w:type="gramEnd"/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1.2. </w:t>
      </w:r>
      <w:proofErr w:type="gramStart"/>
      <w:r w:rsidRPr="00366E91">
        <w:rPr>
          <w:sz w:val="28"/>
          <w:szCs w:val="28"/>
        </w:rPr>
        <w:t xml:space="preserve">Порядок определяет процедуру организации и проведения в </w:t>
      </w:r>
      <w:r w:rsidR="003C7E5D">
        <w:rPr>
          <w:sz w:val="28"/>
          <w:szCs w:val="28"/>
        </w:rPr>
        <w:t>Межозерном</w:t>
      </w:r>
      <w:r>
        <w:rPr>
          <w:sz w:val="28"/>
          <w:szCs w:val="28"/>
        </w:rPr>
        <w:t xml:space="preserve"> сельсовете </w:t>
      </w:r>
      <w:r w:rsidRPr="00366E91">
        <w:rPr>
          <w:sz w:val="28"/>
          <w:szCs w:val="28"/>
        </w:rPr>
        <w:t>Барабинско</w:t>
      </w:r>
      <w:r>
        <w:rPr>
          <w:sz w:val="28"/>
          <w:szCs w:val="28"/>
        </w:rPr>
        <w:t>го</w:t>
      </w:r>
      <w:r w:rsidRPr="00366E9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66E91">
        <w:rPr>
          <w:sz w:val="28"/>
          <w:szCs w:val="28"/>
        </w:rPr>
        <w:t xml:space="preserve"> Новосибирской области общественных обсуждений и публичных слушаний в соответствии с законодательством о градостроительной деятельности по проектам муниципальных правовых актов </w:t>
      </w:r>
      <w:r>
        <w:rPr>
          <w:sz w:val="28"/>
          <w:szCs w:val="28"/>
        </w:rPr>
        <w:t xml:space="preserve">Межозерного сельсовета </w:t>
      </w:r>
      <w:r w:rsidRPr="00366E91">
        <w:rPr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  <w:r w:rsidRPr="00366E91">
        <w:rPr>
          <w:sz w:val="28"/>
          <w:szCs w:val="28"/>
        </w:rPr>
        <w:t xml:space="preserve">, предусмотренным </w:t>
      </w:r>
      <w:r w:rsidR="00C62383">
        <w:rPr>
          <w:sz w:val="28"/>
          <w:szCs w:val="28"/>
        </w:rPr>
        <w:t xml:space="preserve">пунктами 1.3, 1.4 </w:t>
      </w:r>
      <w:r w:rsidRPr="00366E91">
        <w:rPr>
          <w:sz w:val="28"/>
          <w:szCs w:val="28"/>
        </w:rPr>
        <w:t xml:space="preserve">Порядка (за исключением случаев, когда проведение общественных обсуждений или публичных слушаний в соответствии с Градостроительным </w:t>
      </w:r>
      <w:r w:rsidR="00761CE2">
        <w:rPr>
          <w:sz w:val="28"/>
          <w:szCs w:val="28"/>
        </w:rPr>
        <w:t xml:space="preserve">кодексом </w:t>
      </w:r>
      <w:r w:rsidRPr="00366E91">
        <w:rPr>
          <w:sz w:val="28"/>
          <w:szCs w:val="28"/>
        </w:rPr>
        <w:t>Российской Федерации не требуется</w:t>
      </w:r>
      <w:proofErr w:type="gramEnd"/>
      <w:r w:rsidRPr="00366E91">
        <w:rPr>
          <w:sz w:val="28"/>
          <w:szCs w:val="28"/>
        </w:rPr>
        <w:t>) (далее - проекты, подлежащие рассмотрению на общественных обсуждениях (публичных слушаниях)).</w:t>
      </w:r>
      <w:bookmarkStart w:id="1" w:name="Par49"/>
      <w:bookmarkEnd w:id="1"/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1.3. Общественные обсуждения проводятся </w:t>
      </w:r>
      <w:proofErr w:type="gramStart"/>
      <w:r w:rsidRPr="00366E91">
        <w:rPr>
          <w:sz w:val="28"/>
          <w:szCs w:val="28"/>
        </w:rPr>
        <w:t>по</w:t>
      </w:r>
      <w:proofErr w:type="gramEnd"/>
      <w:r w:rsidRPr="00366E91">
        <w:rPr>
          <w:sz w:val="28"/>
          <w:szCs w:val="28"/>
        </w:rPr>
        <w:t>:</w:t>
      </w:r>
      <w:bookmarkStart w:id="2" w:name="Par50"/>
      <w:bookmarkEnd w:id="2"/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проектам межевания территории;</w:t>
      </w:r>
      <w:bookmarkStart w:id="3" w:name="Par52"/>
      <w:bookmarkEnd w:id="3"/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  <w:bookmarkStart w:id="4" w:name="Par53"/>
      <w:bookmarkEnd w:id="4"/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  <w:bookmarkStart w:id="5" w:name="Par54"/>
      <w:bookmarkEnd w:id="5"/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проекту правил землепользования и застройки;</w:t>
      </w:r>
      <w:bookmarkStart w:id="6" w:name="Par56"/>
      <w:bookmarkEnd w:id="6"/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проектам планировки территории;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проектам, предусматривающим внесение изменений в указанные в </w:t>
      </w:r>
      <w:r w:rsidR="00BE5C18">
        <w:rPr>
          <w:sz w:val="28"/>
          <w:szCs w:val="28"/>
        </w:rPr>
        <w:lastRenderedPageBreak/>
        <w:t>указанные в абзацах втором, пятом</w:t>
      </w:r>
      <w:proofErr w:type="gramStart"/>
      <w:r w:rsidR="00BE5C18">
        <w:rPr>
          <w:sz w:val="28"/>
          <w:szCs w:val="28"/>
        </w:rPr>
        <w:t>.</w:t>
      </w:r>
      <w:proofErr w:type="gramEnd"/>
      <w:r w:rsidR="00BE5C18">
        <w:rPr>
          <w:sz w:val="28"/>
          <w:szCs w:val="28"/>
        </w:rPr>
        <w:t xml:space="preserve"> </w:t>
      </w:r>
      <w:proofErr w:type="gramStart"/>
      <w:r w:rsidR="00BE5C18">
        <w:rPr>
          <w:sz w:val="28"/>
          <w:szCs w:val="28"/>
        </w:rPr>
        <w:t>ш</w:t>
      </w:r>
      <w:proofErr w:type="gramEnd"/>
      <w:r w:rsidR="00BE5C18">
        <w:rPr>
          <w:sz w:val="28"/>
          <w:szCs w:val="28"/>
        </w:rPr>
        <w:t>естом</w:t>
      </w:r>
      <w:r w:rsidR="00D77CF2" w:rsidRPr="00366E91">
        <w:rPr>
          <w:sz w:val="28"/>
          <w:szCs w:val="28"/>
        </w:rPr>
        <w:t xml:space="preserve"> настоящего пункта утвержденные документы.</w:t>
      </w:r>
      <w:bookmarkStart w:id="7" w:name="Par61"/>
      <w:bookmarkEnd w:id="7"/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1.4. Публичные слушания проводятся </w:t>
      </w:r>
      <w:proofErr w:type="gramStart"/>
      <w:r w:rsidRPr="00366E91">
        <w:rPr>
          <w:sz w:val="28"/>
          <w:szCs w:val="28"/>
        </w:rPr>
        <w:t>по</w:t>
      </w:r>
      <w:proofErr w:type="gramEnd"/>
      <w:r w:rsidRPr="00366E91">
        <w:rPr>
          <w:sz w:val="28"/>
          <w:szCs w:val="28"/>
        </w:rPr>
        <w:t>:</w:t>
      </w:r>
      <w:bookmarkStart w:id="8" w:name="Par62"/>
      <w:bookmarkEnd w:id="8"/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проекту генерального плана;</w:t>
      </w:r>
      <w:bookmarkStart w:id="9" w:name="Par64"/>
      <w:bookmarkEnd w:id="9"/>
    </w:p>
    <w:p w:rsidR="00D77CF2" w:rsidRPr="00366E91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проектам, предусматривающим внесение изменений в указанный в настоящем пункте утвержденный документ.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C7E5D" w:rsidRDefault="00D77CF2" w:rsidP="003C7E5D">
      <w:pPr>
        <w:pStyle w:val="ConsPlusTitle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3C7E5D">
        <w:rPr>
          <w:rFonts w:ascii="Times New Roman" w:hAnsi="Times New Roman" w:cs="Times New Roman"/>
          <w:i/>
          <w:sz w:val="28"/>
          <w:szCs w:val="28"/>
        </w:rPr>
        <w:t>2. Организация общественных обсуждений (публичных слушаний)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2.1. Решение о проведении общественных обсуждений (публичных слушаний) принимается Главой </w:t>
      </w:r>
      <w:r>
        <w:rPr>
          <w:sz w:val="28"/>
          <w:szCs w:val="28"/>
        </w:rPr>
        <w:t xml:space="preserve">Межозерного сельсовета </w:t>
      </w:r>
      <w:r w:rsidRPr="00366E91">
        <w:rPr>
          <w:sz w:val="28"/>
          <w:szCs w:val="28"/>
        </w:rPr>
        <w:t>Барабинского района Новосибирской области.</w:t>
      </w:r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2.2. В решении о проведении общественных обсуждений (публичных слушаний) должны содержаться: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информация о проекте, подлежащем рассмотрению на общественных обсуждениях (публичных слушаниях), и перечень информационных материалов к нему;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информация об организаторе общественных обсуждений (публичных слушаний) - коллегиальном совещательном органе, созданном в соответствии с </w:t>
      </w:r>
      <w:r w:rsidR="003E4AB5">
        <w:rPr>
          <w:sz w:val="28"/>
          <w:szCs w:val="28"/>
        </w:rPr>
        <w:t xml:space="preserve">пунктами 2.4, 2.5 </w:t>
      </w:r>
      <w:r w:rsidR="00D77CF2" w:rsidRPr="00366E91">
        <w:rPr>
          <w:sz w:val="28"/>
          <w:szCs w:val="28"/>
        </w:rPr>
        <w:t xml:space="preserve"> Порядка, осуществляющем организационные действия по подготовке и проведению общественных обсуждений (публичных слушаний), в том числе его состав, местонахождение, почтовый адрес и адрес электронной почты, контактный телефон;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поручения организатору общественных обсуждений (публичных слушаний) в связи с проведением общественных обсуждений (публичных слушаний), в том числе по подготовке, опубликованию и размещению оповещения о начале общественных обсуждений (публичных слушаний), размещению проекта, подлежащего рассмотрению на общественных обсуждениях (публичных слушаниях), и информационных материалов к нему;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перечень мест оборудования информационных стендов для распространения оповещения о начале общественных обсуждений (публичных слушаний);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порядок и срок проведения общественных обсуждений (публичных слушаний) по проекту, подлежащему рассмотрению на общественных обсуждениях (публичных слушаниях), в том числе дата, время и место проведения собрания или собраний в случае проведения публичных слушаний;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срок внесения участниками общественных обсуждений (публичных слушаний), определенных законодательством о градостроительной деятельности (далее - участники общественных обсуждений (публичных слушаний)), предложений и замечаний, касающихся проекта, подлежащего рассмотрению на общественных обсуждениях (публичных слушаниях) (далее - предложения и замечания).</w:t>
      </w:r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2.3. Решение о проведении общественных обсуждений (публичных слушаний) подлежит размещению на официальном сайте администрации </w:t>
      </w:r>
      <w:r w:rsidR="003C7E5D">
        <w:rPr>
          <w:sz w:val="28"/>
          <w:szCs w:val="28"/>
        </w:rPr>
        <w:lastRenderedPageBreak/>
        <w:t xml:space="preserve">Межозерного сельсовета </w:t>
      </w:r>
      <w:r w:rsidRPr="00366E91">
        <w:rPr>
          <w:sz w:val="28"/>
          <w:szCs w:val="28"/>
        </w:rPr>
        <w:t>Барабинского района Новосибирской области в информационно-телекоммуникационной сети "Интернет" (далее - официальный сайт).</w:t>
      </w:r>
      <w:bookmarkStart w:id="10" w:name="Par79"/>
      <w:bookmarkEnd w:id="10"/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2.4. Организатором общественных обсуждений по проектам, предусмотренным Порядком,  организатором публичных слушаний по проектам, предусмотренным Порядком, проектам, предусматривающим внесение изменений в один из указанных утвержденных документов, является Комиссия </w:t>
      </w:r>
      <w:r w:rsidRPr="00366E91">
        <w:rPr>
          <w:bCs/>
          <w:sz w:val="28"/>
          <w:szCs w:val="28"/>
        </w:rPr>
        <w:t>по подготовке проектов Генерального плана, Правил землепользования и застройки</w:t>
      </w:r>
      <w:r w:rsidRPr="00366E91">
        <w:rPr>
          <w:sz w:val="28"/>
          <w:szCs w:val="28"/>
        </w:rPr>
        <w:t xml:space="preserve"> (далее – Комиссия).</w:t>
      </w:r>
      <w:bookmarkStart w:id="11" w:name="Par86"/>
      <w:bookmarkEnd w:id="11"/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Состав и порядок деятельности комиссии утверждаются постановлением администрации </w:t>
      </w:r>
      <w:r>
        <w:rPr>
          <w:sz w:val="28"/>
          <w:szCs w:val="28"/>
        </w:rPr>
        <w:t xml:space="preserve">Межозерного сельсовета </w:t>
      </w:r>
      <w:r w:rsidRPr="00366E91">
        <w:rPr>
          <w:sz w:val="28"/>
          <w:szCs w:val="28"/>
        </w:rPr>
        <w:t>Барабинского района Новосибирской области.</w:t>
      </w:r>
    </w:p>
    <w:p w:rsidR="003C7E5D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2.5. Функции организатора общественных обсуждений (публичных слушаний):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оповещение о начале общественных обсуждений (публичных слушаний) в соответствии с </w:t>
      </w:r>
      <w:r w:rsidR="003E4AB5">
        <w:rPr>
          <w:sz w:val="28"/>
          <w:szCs w:val="28"/>
        </w:rPr>
        <w:t>пунктами 3.4, 3.5</w:t>
      </w:r>
      <w:r w:rsidR="00D77CF2" w:rsidRPr="00366E91">
        <w:rPr>
          <w:sz w:val="28"/>
          <w:szCs w:val="28"/>
        </w:rPr>
        <w:t xml:space="preserve"> Порядка;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направление сообщения о проведении общественных обсуждений по проектам, предусмотренным Порядком, в соответствии с законодательством о градостроительной деятельности;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размещение проекта, подлежащего рассмотрению на общественных обсуждениях (публичных слушаниях), и информационных материалов к нему в соответствии с </w:t>
      </w:r>
      <w:r w:rsidR="003E4AB5">
        <w:rPr>
          <w:sz w:val="28"/>
          <w:szCs w:val="28"/>
        </w:rPr>
        <w:t xml:space="preserve">пунктом 3.7 </w:t>
      </w:r>
      <w:r w:rsidR="00D77CF2" w:rsidRPr="00366E91">
        <w:rPr>
          <w:sz w:val="28"/>
          <w:szCs w:val="28"/>
        </w:rPr>
        <w:t>Порядка;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обеспечение равного доступа к проекту, подлежащему рассмотрению на общественных обсуждениях (публичных слушаниях), всех участников общественных обсуждений (публичных слушаний), в том числе путем предоставления при проведении общественных обсуждений доступа к информационной системе Новосибирской области "Электронная демократия Новосибирской области" (далее - информационная система);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регистрация и рассмотрение предложений и замечаний, вносимых участниками общественных обсуждений (публичных слушаний);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организация регистрации участников общественных обсуждений (публичных слушаний), в том числе их идентификации в соответствии с законодательством о градостроительной деятельности;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77CF2" w:rsidRPr="00366E91">
        <w:rPr>
          <w:sz w:val="28"/>
          <w:szCs w:val="28"/>
        </w:rPr>
        <w:t>проведение экспозиции или экспозиций проекта, подлежащего рассмотрению на общественных обсуждениях (публичных слушаниях);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ведение журнала учета посетителей экспозиции или экспозиций проекта, подлежащего рассмотрению на общественных обсуждениях (публичных слушаниях);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подготовка и оформление протокола общественных обсуждений (публичных слушаний);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подготовка и оформление заключения о результатах общественных обсуждений (публичных слушаний);</w:t>
      </w:r>
    </w:p>
    <w:p w:rsidR="003C7E5D" w:rsidRDefault="003C7E5D" w:rsidP="003C7E5D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осуществление иных действий, необходимых для организации и проведения общественных обсуждений (публичных слушаний).</w:t>
      </w:r>
    </w:p>
    <w:p w:rsidR="00D77CF2" w:rsidRPr="00366E91" w:rsidRDefault="00D77CF2" w:rsidP="003C7E5D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2.7. Участники общественных обсуждений (публичных слушаний) вправе </w:t>
      </w:r>
      <w:r w:rsidRPr="00366E91">
        <w:rPr>
          <w:sz w:val="28"/>
          <w:szCs w:val="28"/>
        </w:rPr>
        <w:lastRenderedPageBreak/>
        <w:t xml:space="preserve">присутствовать на заседаниях Комиссии общественных обсуждений (публичных слушаний), фиксировать их с помощью оборудования </w:t>
      </w:r>
      <w:proofErr w:type="spellStart"/>
      <w:r w:rsidRPr="00366E91">
        <w:rPr>
          <w:sz w:val="28"/>
          <w:szCs w:val="28"/>
        </w:rPr>
        <w:t>звуко</w:t>
      </w:r>
      <w:proofErr w:type="spellEnd"/>
      <w:r w:rsidRPr="00366E91">
        <w:rPr>
          <w:sz w:val="28"/>
          <w:szCs w:val="28"/>
        </w:rPr>
        <w:t>- и видеозаписи, организовывать трансляцию заседаний по радио, телевидению и на сайте в информационно-телекоммуникационной сети "Интернет". Фиксация и трансляция указанных заседаний финансируется за счет средств осуществляющего их лица.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C7E5D" w:rsidRDefault="00D77CF2" w:rsidP="00D77CF2">
      <w:pPr>
        <w:pStyle w:val="ConsPlusTitle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3C7E5D">
        <w:rPr>
          <w:rFonts w:ascii="Times New Roman" w:hAnsi="Times New Roman" w:cs="Times New Roman"/>
          <w:i/>
          <w:sz w:val="28"/>
          <w:szCs w:val="28"/>
        </w:rPr>
        <w:t>3. Проведение общественных обсуждений (публичных слушаний)</w:t>
      </w:r>
    </w:p>
    <w:p w:rsidR="003E4AB5" w:rsidRDefault="00D77CF2" w:rsidP="00A5458E">
      <w:pPr>
        <w:pStyle w:val="ConsPlusNormal"/>
        <w:spacing w:before="30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3.1. Проведение общественных обсуждений осуществляется в следующие сроки:</w:t>
      </w:r>
      <w:bookmarkStart w:id="12" w:name="Par110"/>
      <w:bookmarkEnd w:id="12"/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по проекту межевания территории, проекту планировки территории - не менее одного месяца и не более трех месяцев со дня оповещения жителей </w:t>
      </w:r>
      <w:r w:rsidR="00D77CF2">
        <w:rPr>
          <w:sz w:val="28"/>
          <w:szCs w:val="28"/>
        </w:rPr>
        <w:t xml:space="preserve">Межозерного сельсовета </w:t>
      </w:r>
      <w:r w:rsidR="00D77CF2" w:rsidRPr="00366E91">
        <w:rPr>
          <w:sz w:val="28"/>
          <w:szCs w:val="28"/>
        </w:rPr>
        <w:t>Барабинского района</w:t>
      </w:r>
      <w:r w:rsidR="00D77CF2">
        <w:rPr>
          <w:sz w:val="28"/>
          <w:szCs w:val="28"/>
        </w:rPr>
        <w:t xml:space="preserve"> Новосибирской области </w:t>
      </w:r>
      <w:r w:rsidR="00D77CF2" w:rsidRPr="00366E91">
        <w:rPr>
          <w:sz w:val="28"/>
          <w:szCs w:val="28"/>
        </w:rPr>
        <w:t>о проведении общественных обсуждений до дня опубликования заключения о результатах общественных обсуждений;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по проекту решения о предоставлении разрешения на условно разрешенный вид использования земельного участка или объекта капитального строительства,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- не более одного месяца со дня оповещения жителей </w:t>
      </w:r>
      <w:r>
        <w:rPr>
          <w:sz w:val="28"/>
          <w:szCs w:val="28"/>
        </w:rPr>
        <w:t>Межозерного</w:t>
      </w:r>
      <w:r w:rsidR="00D77CF2">
        <w:rPr>
          <w:sz w:val="28"/>
          <w:szCs w:val="28"/>
        </w:rPr>
        <w:t xml:space="preserve"> сельсовета </w:t>
      </w:r>
      <w:r w:rsidR="00D77CF2" w:rsidRPr="00366E91">
        <w:rPr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  <w:r w:rsidR="00D77CF2">
        <w:rPr>
          <w:sz w:val="28"/>
          <w:szCs w:val="28"/>
        </w:rPr>
        <w:t xml:space="preserve"> </w:t>
      </w:r>
      <w:r w:rsidR="00D77CF2" w:rsidRPr="00366E91">
        <w:rPr>
          <w:sz w:val="28"/>
          <w:szCs w:val="28"/>
        </w:rPr>
        <w:t xml:space="preserve"> о проведении общественных обсуждений до дня опубликования заключения о результатах общественных обсуждений;</w:t>
      </w:r>
      <w:bookmarkStart w:id="13" w:name="Par113"/>
      <w:bookmarkEnd w:id="13"/>
      <w:proofErr w:type="gramEnd"/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 проекту правил землепользования и застройки - не менее одного месяца и не более трех месяцев со дня опубликования такого проекта;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по проектам, предусматривающим внесение изменений в один из указанных в </w:t>
      </w:r>
      <w:r w:rsidR="003E4AB5">
        <w:rPr>
          <w:sz w:val="28"/>
          <w:szCs w:val="28"/>
        </w:rPr>
        <w:t>абзацах втором, четвертом настоящего пункта утвержденных документов, в сроки, соответствующие срокам проведения общественных обсуждений по соответствующим проектам таких документов, за исключением</w:t>
      </w:r>
      <w:r w:rsidR="004B3098">
        <w:rPr>
          <w:sz w:val="28"/>
          <w:szCs w:val="28"/>
        </w:rPr>
        <w:t xml:space="preserve"> случая, предусмотренного абзацем шестым</w:t>
      </w:r>
      <w:r w:rsidR="003E4AB5">
        <w:rPr>
          <w:sz w:val="28"/>
          <w:szCs w:val="28"/>
        </w:rPr>
        <w:t>,</w:t>
      </w:r>
      <w:r w:rsidR="00D77CF2" w:rsidRPr="00366E91">
        <w:rPr>
          <w:sz w:val="28"/>
          <w:szCs w:val="28"/>
        </w:rPr>
        <w:t xml:space="preserve"> настоящего пункта;</w:t>
      </w:r>
      <w:bookmarkStart w:id="14" w:name="Par117"/>
      <w:bookmarkEnd w:id="14"/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 проекту, предусматривающему внесение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- не более одного месяца со дня опубликования такого проекта.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3.2. Проведение публичных слушаний осуществляется в следующие сроки: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по проекту генерального плана - не менее одного месяца и не более трех месяцев с момента оповещения жителей </w:t>
      </w:r>
      <w:r w:rsidR="00D77CF2">
        <w:rPr>
          <w:sz w:val="28"/>
          <w:szCs w:val="28"/>
        </w:rPr>
        <w:t xml:space="preserve">Межозерного сельсовета </w:t>
      </w:r>
      <w:r w:rsidR="00D77CF2" w:rsidRPr="00366E91">
        <w:rPr>
          <w:sz w:val="28"/>
          <w:szCs w:val="28"/>
        </w:rPr>
        <w:t>Барабинского района</w:t>
      </w:r>
      <w:r w:rsidR="00D77CF2">
        <w:rPr>
          <w:sz w:val="28"/>
          <w:szCs w:val="28"/>
        </w:rPr>
        <w:t xml:space="preserve"> новосибирской области</w:t>
      </w:r>
      <w:r w:rsidR="00D77CF2" w:rsidRPr="00366E91">
        <w:rPr>
          <w:sz w:val="28"/>
          <w:szCs w:val="28"/>
        </w:rPr>
        <w:t xml:space="preserve"> о проведении публичных слушаний до дня опубликования заключения о результатах публичных слушаний;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 проектам, предусматривающим внесение изменений в указанны</w:t>
      </w:r>
      <w:r w:rsidR="00D77CF2">
        <w:rPr>
          <w:sz w:val="28"/>
          <w:szCs w:val="28"/>
        </w:rPr>
        <w:t>й</w:t>
      </w:r>
      <w:r w:rsidR="00D77CF2" w:rsidRPr="00366E91">
        <w:rPr>
          <w:sz w:val="28"/>
          <w:szCs w:val="28"/>
        </w:rPr>
        <w:t xml:space="preserve"> в настоящем пункте утвержденны</w:t>
      </w:r>
      <w:r w:rsidR="00D77CF2">
        <w:rPr>
          <w:sz w:val="28"/>
          <w:szCs w:val="28"/>
        </w:rPr>
        <w:t>й документ</w:t>
      </w:r>
      <w:r w:rsidR="00D77CF2" w:rsidRPr="00366E91">
        <w:rPr>
          <w:sz w:val="28"/>
          <w:szCs w:val="28"/>
        </w:rPr>
        <w:t xml:space="preserve">, - в сроки, соответствующие срокам проведения публичных слушаний по соответствующим проектам </w:t>
      </w:r>
      <w:r w:rsidR="00D77CF2" w:rsidRPr="00366E91">
        <w:rPr>
          <w:sz w:val="28"/>
          <w:szCs w:val="28"/>
        </w:rPr>
        <w:lastRenderedPageBreak/>
        <w:t>таких документов.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3.3. Процедура проведения общественных обсуждений (публичных слушаний) состоит из следующих этапов: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оповещение о начале общественных обсуждений (публичных слушаний);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 xml:space="preserve">размещение проекта, подлежащего рассмотрению на общественных обсуждениях (публичных слушаниях), и информационных материалов к нему в соответствии с </w:t>
      </w:r>
      <w:r w:rsidR="004B3098">
        <w:rPr>
          <w:sz w:val="28"/>
          <w:szCs w:val="28"/>
        </w:rPr>
        <w:t>пунктом 3.7</w:t>
      </w:r>
      <w:r w:rsidR="00D77CF2" w:rsidRPr="00366E91">
        <w:rPr>
          <w:sz w:val="28"/>
          <w:szCs w:val="28"/>
        </w:rPr>
        <w:t xml:space="preserve"> Порядка и открытие экспозиции или экспозиций такого проекта;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проведение экспозиции или экспозиций проекта, подлежащего рассмотрению на общественных обсуждениях (публичных слушаниях);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проведение собрания или собраний участников публичных слушаний;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подготовка и оформление протокола общественных обсуждений (публичных слушаний);</w:t>
      </w:r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подготовка и опубликование заключения о результатах общественных обсуждений (публичных слушаний).</w:t>
      </w:r>
      <w:bookmarkStart w:id="15" w:name="Par133"/>
      <w:bookmarkEnd w:id="15"/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3.4. Подготовку оповещения о начале общественных обсуждений (публичных слушаний) осуществляет организатор общественных обсуждений (публичных слушаний) с учетом требований, предусмотренных законодательством о градостроительной деятельности, по форме согласно </w:t>
      </w:r>
      <w:r w:rsidR="00F4160B">
        <w:rPr>
          <w:sz w:val="28"/>
          <w:szCs w:val="28"/>
        </w:rPr>
        <w:t xml:space="preserve">приложению </w:t>
      </w:r>
      <w:r w:rsidRPr="00366E91">
        <w:rPr>
          <w:sz w:val="28"/>
          <w:szCs w:val="28"/>
        </w:rPr>
        <w:t>к Порядку.</w:t>
      </w:r>
      <w:bookmarkStart w:id="16" w:name="Par134"/>
      <w:bookmarkEnd w:id="16"/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3.5. Оповещение о начале общественных обсуждений не </w:t>
      </w:r>
      <w:r w:rsidR="00F4160B" w:rsidRPr="00366E91">
        <w:rPr>
          <w:sz w:val="28"/>
          <w:szCs w:val="28"/>
        </w:rPr>
        <w:t>позднее,</w:t>
      </w:r>
      <w:r w:rsidRPr="00366E91">
        <w:rPr>
          <w:sz w:val="28"/>
          <w:szCs w:val="28"/>
        </w:rPr>
        <w:t xml:space="preserve"> чем за семь дней до дня размещения в информационной системе проекта, подлежащего рассмотрению на общественных обсуждениях, подлежит официальному опубликованию (обнародованию) на официальном сайте.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Оповещение о начале публичных слушаний не </w:t>
      </w:r>
      <w:r w:rsidR="00F4160B" w:rsidRPr="00366E91">
        <w:rPr>
          <w:sz w:val="28"/>
          <w:szCs w:val="28"/>
        </w:rPr>
        <w:t>позднее,</w:t>
      </w:r>
      <w:r w:rsidRPr="00366E91">
        <w:rPr>
          <w:sz w:val="28"/>
          <w:szCs w:val="28"/>
        </w:rPr>
        <w:t xml:space="preserve"> чем за семь дней до дня размещения на официальном сайте проекта, подлежащего рассмотрению на публичных слушаниях, подлежит официальному опубликованию (обнародованию) на официальном сайте.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Оповещение о начале общественных обсуждений (публичных слушаний) распространяется на информационных стендах, оборудованных в местах, определенных решением о проведении общественных обсуждений (публичных слушаний).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3.6. Установка информационных стендов должна обеспечивать свободный доступ к размещаемой на них информации участников общественных обсуждений (публичных слушаний).   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proofErr w:type="gramStart"/>
      <w:r w:rsidRPr="00366E91">
        <w:rPr>
          <w:sz w:val="28"/>
          <w:szCs w:val="28"/>
        </w:rPr>
        <w:t>Контроль за</w:t>
      </w:r>
      <w:proofErr w:type="gramEnd"/>
      <w:r w:rsidRPr="00366E91">
        <w:rPr>
          <w:sz w:val="28"/>
          <w:szCs w:val="28"/>
        </w:rPr>
        <w:t xml:space="preserve"> состоянием информационных стендов и размещенной на них информации осуществляет организатор общественных обсуждений (публичных слушаний).</w:t>
      </w:r>
    </w:p>
    <w:p w:rsidR="00F4160B" w:rsidRDefault="00D77CF2" w:rsidP="00F4160B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В течение трех дней со дня опубликования заключения о результатах общественных обсуждений (публичных слушаний) организатор общественных обсуждений (публичных слушаний) обеспечивает удаление соответствующей информации с информационных стендов либо демонтаж информационных стендов.</w:t>
      </w:r>
      <w:bookmarkStart w:id="17" w:name="Par140"/>
      <w:bookmarkEnd w:id="17"/>
    </w:p>
    <w:p w:rsidR="00A5458E" w:rsidRDefault="00D77CF2" w:rsidP="00F4160B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3.7. Проект, подлежащий рассмотрению на общественных обсуждениях, и информационные материалы к нему размещаются в информационной </w:t>
      </w:r>
      <w:r w:rsidRPr="00366E91">
        <w:rPr>
          <w:sz w:val="28"/>
          <w:szCs w:val="28"/>
        </w:rPr>
        <w:lastRenderedPageBreak/>
        <w:t>системе.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Проект, подлежащий рассмотрению на публичных слушаниях, и информационные материалы к нему размещаются на официальном сайте.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3.8. В течение всего периода размещения в соответствии с </w:t>
      </w:r>
      <w:r w:rsidR="00EC5E54">
        <w:rPr>
          <w:sz w:val="28"/>
          <w:szCs w:val="28"/>
        </w:rPr>
        <w:t>пунктом 3.7</w:t>
      </w:r>
      <w:r w:rsidRPr="00366E91">
        <w:rPr>
          <w:sz w:val="28"/>
          <w:szCs w:val="28"/>
        </w:rPr>
        <w:t xml:space="preserve"> Порядка проекта, подлежащего рассмотрению на общественных обсуждениях (публичных слушаниях), и информационных материалов к нему организатором общественных обсуждений (публичных слушаний) проводится экспозиция или экспозиции такого проекта.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В ходе работы экспозиции организуются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 (публичных слушаниях).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proofErr w:type="gramStart"/>
      <w:r w:rsidRPr="00366E91">
        <w:rPr>
          <w:sz w:val="28"/>
          <w:szCs w:val="28"/>
        </w:rPr>
        <w:t>Консультирование посетителей экспозиции осуществляется представителями организатора общественных обсуждений (публичных слушаний) и (или) разработчиком проекта, подлежащего рассмотрению на общественных обсуждениях (публичных слушаниях), в установленные в оповещении о начале общественных обсуждений (публичных слушаний) часы посещения экспозиции или экспозиций.</w:t>
      </w:r>
      <w:bookmarkStart w:id="18" w:name="Par145"/>
      <w:bookmarkEnd w:id="18"/>
      <w:proofErr w:type="gramEnd"/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3.9. В период размещения в соответствии с </w:t>
      </w:r>
      <w:r w:rsidR="00FE3D15">
        <w:rPr>
          <w:sz w:val="28"/>
          <w:szCs w:val="28"/>
        </w:rPr>
        <w:t>пунктом 3.7</w:t>
      </w:r>
      <w:r w:rsidRPr="00366E91">
        <w:rPr>
          <w:sz w:val="28"/>
          <w:szCs w:val="28"/>
        </w:rPr>
        <w:t xml:space="preserve"> Порядка проекта, подлежащего рассмотрению на общественных обсуждениях (публичных слушаниях), и информационных материалов к нему и проведения экспозиции или экспозиций такого проекта участники общественных обсуждений (публичных слушаний), прошедшие в соответствии с законодательством о градостроительной деятельности идентификацию, вправе вносить предложения и замечания:</w:t>
      </w:r>
      <w:bookmarkStart w:id="19" w:name="Par146"/>
      <w:bookmarkEnd w:id="19"/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посредством информационной системы (в случае проведения общественных обсуждений);</w:t>
      </w:r>
      <w:bookmarkStart w:id="20" w:name="Par147"/>
      <w:bookmarkEnd w:id="20"/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  <w:bookmarkStart w:id="21" w:name="Par148"/>
      <w:bookmarkEnd w:id="21"/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в письменной форме в адрес организатора общественных обсуждений (публичных слушаний);</w:t>
      </w:r>
      <w:bookmarkStart w:id="22" w:name="Par149"/>
      <w:bookmarkEnd w:id="22"/>
    </w:p>
    <w:p w:rsidR="00A5458E" w:rsidRDefault="00A5458E" w:rsidP="00A5458E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7CF2" w:rsidRPr="00366E91">
        <w:rPr>
          <w:sz w:val="28"/>
          <w:szCs w:val="28"/>
        </w:rPr>
        <w:t>посредством записи в журнале учета посетителей экспозиции проекта, подлежащего рассмотрению на общественных обсуждениях (публичных слушаниях).</w:t>
      </w:r>
      <w:bookmarkStart w:id="23" w:name="Par152"/>
      <w:bookmarkEnd w:id="23"/>
    </w:p>
    <w:p w:rsidR="00FE3D15" w:rsidRDefault="00D77CF2" w:rsidP="00FE3D15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3.10. Предложения и замечания не должны содержать нецензурных либо оскорбительных выражений, угроз жизни, здоровью и имуществу должностного лица, а также членов его семьи.</w:t>
      </w:r>
    </w:p>
    <w:p w:rsidR="00A5458E" w:rsidRDefault="00D77CF2" w:rsidP="00FE3D15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Рекомендуемая форма предложений и замечаний приведена в </w:t>
      </w:r>
      <w:r w:rsidR="00FE3D15">
        <w:rPr>
          <w:sz w:val="28"/>
          <w:szCs w:val="28"/>
        </w:rPr>
        <w:t>приложении</w:t>
      </w:r>
      <w:r w:rsidRPr="00366E91">
        <w:rPr>
          <w:sz w:val="28"/>
          <w:szCs w:val="28"/>
        </w:rPr>
        <w:t xml:space="preserve"> к Порядку.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3.11. Предложения и замечания, внесенные в соответствии с </w:t>
      </w:r>
      <w:r w:rsidR="00FE3D15">
        <w:rPr>
          <w:sz w:val="28"/>
          <w:szCs w:val="28"/>
        </w:rPr>
        <w:t>пунктом 3.9</w:t>
      </w:r>
      <w:r w:rsidRPr="00366E91">
        <w:rPr>
          <w:sz w:val="28"/>
          <w:szCs w:val="28"/>
        </w:rPr>
        <w:t xml:space="preserve"> Порядка, не рассматриваются в случае выявления факта предоставления участником общественных обсуждений (публичных слушаний) недостоверных сведений, а также при нарушении требований, предусмотренных </w:t>
      </w:r>
      <w:r w:rsidR="00FE3D15">
        <w:rPr>
          <w:sz w:val="28"/>
          <w:szCs w:val="28"/>
        </w:rPr>
        <w:t>абзацем первым пункта 3.10</w:t>
      </w:r>
      <w:r w:rsidRPr="00366E91">
        <w:rPr>
          <w:sz w:val="28"/>
          <w:szCs w:val="28"/>
        </w:rPr>
        <w:t xml:space="preserve"> Порядка.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lastRenderedPageBreak/>
        <w:t>3.12. В ходе проведения общественных обсуждений (публичных слушаний) участники общественных обсуждений (публичных слушаний) вправе снять внесенные предложения и замечания с рассмотрения.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3.13. В случае проведения публичных слушаний проводится собрание или собрания участников публичных слушаний в указанные в оповещении о начале публичных слушаний дату, время и месте проведения такого собрания или собраний.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Регистрация участников публичных слушаний осуществляется путем внесения сведений о них в перечень принявших участие в рассмотрении проекта, подлежащего рассмотрению на публичных слушаниях, в соответствии с законодательством о градостроительной деятельности.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После завершения регистрации председатель комиссии открывает собрание, оглашает информацию о проекте, по которому проводятся публичные слушания, и информационных материалах к нему, излагает его концепцию, регламент проведения публичных слушаний.</w:t>
      </w:r>
    </w:p>
    <w:p w:rsidR="00A5458E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Время выступления участников публичных слушаний определяется регламентом публичных слушаний исходя из количества выступающих и времени, отведенного для проведения собрания.</w:t>
      </w:r>
    </w:p>
    <w:p w:rsidR="00D77CF2" w:rsidRPr="00366E91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По результатам анализа предложений и замечаний, внесенных в соответствии с </w:t>
      </w:r>
      <w:r w:rsidR="00BF4F72">
        <w:rPr>
          <w:sz w:val="28"/>
          <w:szCs w:val="28"/>
        </w:rPr>
        <w:t>абзацами вторым, четвертым, пятым пунктами 3.9</w:t>
      </w:r>
      <w:r w:rsidRPr="00366E91">
        <w:rPr>
          <w:sz w:val="28"/>
          <w:szCs w:val="28"/>
        </w:rPr>
        <w:t xml:space="preserve"> Порядка, председатель комиссии рекомендует одобрить либо отклонить поступившие предложения и замечания с мотивированным обоснованием принятого решения.</w:t>
      </w:r>
    </w:p>
    <w:p w:rsidR="00A5458E" w:rsidRDefault="00D77CF2" w:rsidP="00A5458E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По окончании своего выступления (или по истечении предоставленного времени) председатель комиссии дает возможность выступить участникам публичных слушаний, а также задать вопросы по проекту, подлежащему рассмотрению на публичных слушаниях.</w:t>
      </w:r>
    </w:p>
    <w:p w:rsidR="00D77CF2" w:rsidRPr="00366E91" w:rsidRDefault="00D77CF2" w:rsidP="00A5458E">
      <w:pPr>
        <w:pStyle w:val="ConsPlusNormal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По окончании выступления участников публичных слушаний председатель комиссии объявляет о завершении собрания и порядке подготовки и оформления протокола публичных слушаний, порядке подготовки, оформления и опубликования заключения о результатах публичных слушаний.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В ходе проведения собрания или собраний участников публичных слушаний ведется протокол публичных слушаний, аудиозапись и (или) видеозапись.</w:t>
      </w:r>
    </w:p>
    <w:p w:rsidR="00D77CF2" w:rsidRPr="00366E91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3.14. </w:t>
      </w:r>
      <w:proofErr w:type="gramStart"/>
      <w:r w:rsidRPr="00366E91">
        <w:rPr>
          <w:sz w:val="28"/>
          <w:szCs w:val="28"/>
        </w:rPr>
        <w:t>Подготовка и оформление протокола общественных обсуждений по проекту межевания территории (в случае подготовки в виде отдельного документа), проекту, предусматривающему внесение изменений в указанный утвержденный документ, а также по проекту решения о предоставлении разрешения на условно разрешенный вид использования земельного участка или объекта капитального строительства,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proofErr w:type="gramEnd"/>
      <w:r w:rsidRPr="00366E91">
        <w:rPr>
          <w:sz w:val="28"/>
          <w:szCs w:val="28"/>
        </w:rPr>
        <w:t xml:space="preserve"> осуществляется в течение семи дней </w:t>
      </w:r>
      <w:proofErr w:type="gramStart"/>
      <w:r w:rsidRPr="00366E91">
        <w:rPr>
          <w:sz w:val="28"/>
          <w:szCs w:val="28"/>
        </w:rPr>
        <w:t>с даты окончания</w:t>
      </w:r>
      <w:proofErr w:type="gramEnd"/>
      <w:r w:rsidRPr="00366E91">
        <w:rPr>
          <w:sz w:val="28"/>
          <w:szCs w:val="28"/>
        </w:rPr>
        <w:t xml:space="preserve"> срока внесения участниками общественных обсуждений предложений и замечаний.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66E91">
        <w:rPr>
          <w:sz w:val="28"/>
          <w:szCs w:val="28"/>
        </w:rPr>
        <w:lastRenderedPageBreak/>
        <w:t>Подготовка и оформление протокола общественных обсуждений по проекту правил землепользования и застройки, проекту планировки территории, проекту межевания территории (в случае подготовки в составе проектов планировки территории), проектам, предусматривающим внесение изменений в один из указанных в настоящем абзаце утвержденных документов, осуществляется в течение 12 дней с даты окончания срока внесения участниками общественных обсуждений предложений и замечаний.</w:t>
      </w:r>
      <w:proofErr w:type="gramEnd"/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Подготовка и оформление протокола публичных слушаний осуществляется в течение 12 дней </w:t>
      </w:r>
      <w:proofErr w:type="gramStart"/>
      <w:r w:rsidRPr="00366E91">
        <w:rPr>
          <w:sz w:val="28"/>
          <w:szCs w:val="28"/>
        </w:rPr>
        <w:t>с даты завершения</w:t>
      </w:r>
      <w:proofErr w:type="gramEnd"/>
      <w:r w:rsidR="00BF4F72">
        <w:rPr>
          <w:sz w:val="28"/>
          <w:szCs w:val="28"/>
        </w:rPr>
        <w:t xml:space="preserve"> </w:t>
      </w:r>
      <w:r w:rsidRPr="00366E91">
        <w:rPr>
          <w:sz w:val="28"/>
          <w:szCs w:val="28"/>
        </w:rPr>
        <w:t xml:space="preserve"> собрания участников публичных слушаний, а в случае проведения нескольких собраний участников публичных слушаний - с даты завершения последнего собрания участников публичных слушаний.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Подготовка и оформление </w:t>
      </w:r>
      <w:r w:rsidR="00BF4F72">
        <w:rPr>
          <w:sz w:val="28"/>
          <w:szCs w:val="28"/>
        </w:rPr>
        <w:t>протокола</w:t>
      </w:r>
      <w:r w:rsidRPr="00366E91">
        <w:rPr>
          <w:sz w:val="28"/>
          <w:szCs w:val="28"/>
        </w:rPr>
        <w:t xml:space="preserve"> общественных обсуждений (публичных слушаний) осуществляется в соответствии с законодательством о градостроительной деятельности по форме согласно приложению 3 к Порядку.</w:t>
      </w:r>
    </w:p>
    <w:p w:rsidR="00D77CF2" w:rsidRPr="00366E91" w:rsidRDefault="00D77CF2" w:rsidP="00A5458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3.15. На основании протокола общественных обсуждений (публичных слушаний) организатор общественных обсуждений (публичных слушаний) осуществляет подготовку и оформление </w:t>
      </w:r>
      <w:r w:rsidR="00062C4E">
        <w:rPr>
          <w:sz w:val="28"/>
          <w:szCs w:val="28"/>
        </w:rPr>
        <w:t>заключения</w:t>
      </w:r>
      <w:r w:rsidRPr="00366E91">
        <w:rPr>
          <w:sz w:val="28"/>
          <w:szCs w:val="28"/>
        </w:rPr>
        <w:t xml:space="preserve"> о результатах общественных обсуждений (публичных слушаний) в соответствии с законодательством о градостроительной деятельности по форме согласно приложению 4 к Порядку.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66E91">
        <w:rPr>
          <w:sz w:val="28"/>
          <w:szCs w:val="28"/>
        </w:rPr>
        <w:t>Подготовка и оформление заключения о результатах общественных обсуждений по проекту межевания территории (в случае подготовки в виде отдельного документа), проекту, предусматривающему внесение изменений в указанный утвержденный документ, а также по проекту решения о предоставлении разрешения на условно разрешенный вид использования земельного участка или объекта капитального строительства, проекту решения о предоставлении разрешения на отклонение от предельных параметров разрешенного строительства, реконструкции объектов</w:t>
      </w:r>
      <w:proofErr w:type="gramEnd"/>
      <w:r w:rsidRPr="00366E91">
        <w:rPr>
          <w:sz w:val="28"/>
          <w:szCs w:val="28"/>
        </w:rPr>
        <w:t xml:space="preserve"> капитального строительства осуществляется в течение пяти дней со дня подписания протокола общественных обсуждений.</w:t>
      </w:r>
    </w:p>
    <w:p w:rsidR="002C5DA9" w:rsidRDefault="00D77CF2" w:rsidP="002C5DA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366E91">
        <w:rPr>
          <w:sz w:val="28"/>
          <w:szCs w:val="28"/>
        </w:rPr>
        <w:t>Подготовка и оформление заключения о результатах общественных обсуждений по проекту правил землепользования и застройки, проекту планировки территории, проекту межевания территории (в случае подготовки в составе проектов планировки территории), проектам, предусматривающим внесение изменений в один из указанных в настоящем абзаце утвержденных документов, осуществляется в течение 12 дней со дня подписания протокола общественных обсуждений.</w:t>
      </w:r>
      <w:proofErr w:type="gramEnd"/>
    </w:p>
    <w:p w:rsidR="002C5DA9" w:rsidRDefault="00D77CF2" w:rsidP="002C5DA9">
      <w:pPr>
        <w:pStyle w:val="ConsPlusNormal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Подготовка и оформление заключения о результатах публичных слушаний осуществляется в течение 12 дней со дня подписания протокола публичных слушаний.</w:t>
      </w:r>
    </w:p>
    <w:p w:rsidR="00062C4E" w:rsidRDefault="00D77CF2" w:rsidP="00062C4E">
      <w:pPr>
        <w:pStyle w:val="ConsPlusNormal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3.16. Заключение о результатах общественных обсуждений (публичных слушаний) подлежит размещению в информационной системе и на официальном сайте в течение десяти дней со дня его подготовки.</w:t>
      </w:r>
    </w:p>
    <w:p w:rsidR="00D77CF2" w:rsidRPr="00366E91" w:rsidRDefault="00D77CF2" w:rsidP="00062C4E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lastRenderedPageBreak/>
        <w:t>Приложение 1</w:t>
      </w:r>
    </w:p>
    <w:p w:rsidR="00742D38" w:rsidRDefault="00D77CF2" w:rsidP="002C5DA9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к Порядку</w:t>
      </w:r>
      <w:r w:rsidR="002C5DA9">
        <w:rPr>
          <w:sz w:val="28"/>
          <w:szCs w:val="28"/>
        </w:rPr>
        <w:t xml:space="preserve"> </w:t>
      </w:r>
      <w:r w:rsidRPr="00366E91">
        <w:rPr>
          <w:sz w:val="28"/>
          <w:szCs w:val="28"/>
        </w:rPr>
        <w:t xml:space="preserve">организации и проведения </w:t>
      </w:r>
    </w:p>
    <w:p w:rsidR="002C5DA9" w:rsidRDefault="00D77CF2" w:rsidP="00742D38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 w:rsidR="00742D38">
        <w:rPr>
          <w:sz w:val="28"/>
          <w:szCs w:val="28"/>
        </w:rPr>
        <w:t xml:space="preserve"> </w:t>
      </w:r>
      <w:r w:rsidR="002C5DA9">
        <w:rPr>
          <w:sz w:val="28"/>
          <w:szCs w:val="28"/>
        </w:rPr>
        <w:t>Межозерном</w:t>
      </w:r>
      <w:r>
        <w:rPr>
          <w:sz w:val="28"/>
          <w:szCs w:val="28"/>
        </w:rPr>
        <w:t xml:space="preserve"> сельсовете </w:t>
      </w:r>
      <w:r w:rsidRPr="00366E91">
        <w:rPr>
          <w:sz w:val="28"/>
          <w:szCs w:val="28"/>
        </w:rPr>
        <w:t>Барабинско</w:t>
      </w:r>
      <w:r>
        <w:rPr>
          <w:sz w:val="28"/>
          <w:szCs w:val="28"/>
        </w:rPr>
        <w:t>го</w:t>
      </w:r>
      <w:r w:rsidRPr="00366E9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66E91">
        <w:rPr>
          <w:sz w:val="28"/>
          <w:szCs w:val="28"/>
        </w:rPr>
        <w:t xml:space="preserve"> </w:t>
      </w:r>
    </w:p>
    <w:p w:rsidR="00BC0EA3" w:rsidRDefault="002C5DA9" w:rsidP="002C5DA9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</w:t>
      </w:r>
      <w:r w:rsidR="00D77CF2" w:rsidRPr="00366E91">
        <w:rPr>
          <w:sz w:val="28"/>
          <w:szCs w:val="28"/>
        </w:rPr>
        <w:t>бщественных</w:t>
      </w:r>
      <w:r>
        <w:rPr>
          <w:sz w:val="28"/>
          <w:szCs w:val="28"/>
        </w:rPr>
        <w:t xml:space="preserve"> </w:t>
      </w:r>
      <w:r w:rsidR="00D77CF2" w:rsidRPr="00366E91">
        <w:rPr>
          <w:sz w:val="28"/>
          <w:szCs w:val="28"/>
        </w:rPr>
        <w:t xml:space="preserve">обсуждений и публичных слушаний </w:t>
      </w:r>
    </w:p>
    <w:p w:rsidR="00D77CF2" w:rsidRPr="00366E91" w:rsidRDefault="00BC0EA3" w:rsidP="00BC0EA3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77CF2" w:rsidRPr="00366E91">
        <w:rPr>
          <w:sz w:val="28"/>
          <w:szCs w:val="28"/>
        </w:rPr>
        <w:t>соответствии с законодательством</w:t>
      </w:r>
    </w:p>
    <w:p w:rsidR="00D77CF2" w:rsidRPr="00366E91" w:rsidRDefault="00D77CF2" w:rsidP="00D77CF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 градостроительной деятельности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2C5DA9" w:rsidRDefault="00D77CF2" w:rsidP="002C5D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4" w:name="Par199"/>
      <w:bookmarkEnd w:id="24"/>
      <w:r w:rsidRPr="002C5DA9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D77CF2" w:rsidRPr="002C5DA9" w:rsidRDefault="00D77CF2" w:rsidP="002C5DA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DA9">
        <w:rPr>
          <w:rFonts w:ascii="Times New Roman" w:hAnsi="Times New Roman" w:cs="Times New Roman"/>
          <w:b/>
          <w:sz w:val="28"/>
          <w:szCs w:val="28"/>
        </w:rPr>
        <w:t>о начале общественных обсуждений (публичных слушаний)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В   соответствии   с   </w:t>
      </w:r>
      <w:r w:rsidR="00BC0EA3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366E91">
        <w:rPr>
          <w:rFonts w:ascii="Times New Roman" w:hAnsi="Times New Roman" w:cs="Times New Roman"/>
          <w:sz w:val="28"/>
          <w:szCs w:val="28"/>
        </w:rPr>
        <w:t xml:space="preserve">организации  и  проведения  в  </w:t>
      </w:r>
      <w:r w:rsidR="00BC0EA3">
        <w:rPr>
          <w:rFonts w:ascii="Times New Roman" w:hAnsi="Times New Roman" w:cs="Times New Roman"/>
          <w:sz w:val="28"/>
          <w:szCs w:val="28"/>
        </w:rPr>
        <w:t>Межозерном</w:t>
      </w:r>
      <w:r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366E91">
        <w:rPr>
          <w:rFonts w:ascii="Times New Roman" w:hAnsi="Times New Roman" w:cs="Times New Roman"/>
          <w:sz w:val="28"/>
          <w:szCs w:val="28"/>
        </w:rPr>
        <w:t>Барабинско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66E91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Pr="00366E91">
        <w:rPr>
          <w:rFonts w:ascii="Times New Roman" w:hAnsi="Times New Roman" w:cs="Times New Roman"/>
          <w:sz w:val="28"/>
          <w:szCs w:val="28"/>
        </w:rPr>
        <w:t xml:space="preserve"> общественных обсуждений и публичных слушаний в соответствии с законодательством    о   градостроительной   деятельности,   на   основании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Межозерного сельсовета </w:t>
      </w:r>
      <w:r w:rsidRPr="00366E91">
        <w:rPr>
          <w:rFonts w:ascii="Times New Roman" w:hAnsi="Times New Roman" w:cs="Times New Roman"/>
          <w:sz w:val="28"/>
          <w:szCs w:val="28"/>
        </w:rPr>
        <w:t>Барабинского района Новосибирской области  от ____________ N ____ о назначении общественных     обсуждений     (публичных     слушаний)     по     проекту 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(наименование проекта муниципального правового акта, подлежащего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рассмотрению на общественных обсуждениях (публичных слушаниях))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(далее  -  проект)  сообщаем  о  начале  общественных обсуждений (публичных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слушаний) по проекту.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________________________</w:t>
      </w:r>
      <w:r w:rsidRPr="00366E91">
        <w:rPr>
          <w:rFonts w:ascii="Times New Roman" w:hAnsi="Times New Roman" w:cs="Times New Roman"/>
          <w:sz w:val="28"/>
          <w:szCs w:val="28"/>
        </w:rPr>
        <w:t>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(информация о проекте и перечень информационных материалов к нему)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________________________</w:t>
      </w:r>
      <w:r w:rsidRPr="00366E91">
        <w:rPr>
          <w:rFonts w:ascii="Times New Roman" w:hAnsi="Times New Roman" w:cs="Times New Roman"/>
          <w:sz w:val="28"/>
          <w:szCs w:val="28"/>
        </w:rPr>
        <w:t>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(порядок и сроки проведения общественных обсуждений (публичных слушаний))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________________________</w:t>
      </w:r>
      <w:r w:rsidRPr="00366E91">
        <w:rPr>
          <w:rFonts w:ascii="Times New Roman" w:hAnsi="Times New Roman" w:cs="Times New Roman"/>
          <w:sz w:val="28"/>
          <w:szCs w:val="28"/>
        </w:rPr>
        <w:t>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(информация о размещении проекта и информационных материалов к нему,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информация о сроках размещения проекта, о месте и дате открытия экспозиции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(экспозиций) проекта,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сроках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проведения экспозиции такого проекта, о днях и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часах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>, в которые возможно посещение указанных экспозиции или экспозиций,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консультирования посетителей экспозиции (экспозиций) проекта)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Участники   общественных  обсуждений  (публичных  слушаний),  прошедшие идентификацию   в  соответствии  с  законодательством  о  градостроительной деятельности,  вправе вносить предложения и замечания, касающиеся проекта с "___" __________ 20___ г. по "___" __________ 20___ г.: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посредством  информационной  системы Новосибирской области "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Электронная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lastRenderedPageBreak/>
        <w:t>демократия Новосибирской области" в информационно-телекоммуникационной сети "Интернет"  по  адресу:  _______ (далее - информационная система) (в случае</w:t>
      </w:r>
      <w:r w:rsidR="00BC0EA3">
        <w:rPr>
          <w:rFonts w:ascii="Times New Roman" w:hAnsi="Times New Roman" w:cs="Times New Roman"/>
          <w:sz w:val="28"/>
          <w:szCs w:val="28"/>
        </w:rPr>
        <w:t xml:space="preserve"> </w:t>
      </w:r>
      <w:r w:rsidRPr="00366E91">
        <w:rPr>
          <w:rFonts w:ascii="Times New Roman" w:hAnsi="Times New Roman" w:cs="Times New Roman"/>
          <w:sz w:val="28"/>
          <w:szCs w:val="28"/>
        </w:rPr>
        <w:t>пров</w:t>
      </w:r>
      <w:r w:rsidR="00BC0EA3">
        <w:rPr>
          <w:rFonts w:ascii="Times New Roman" w:hAnsi="Times New Roman" w:cs="Times New Roman"/>
          <w:sz w:val="28"/>
          <w:szCs w:val="28"/>
        </w:rPr>
        <w:t>едения общественных обсуждений):</w:t>
      </w:r>
    </w:p>
    <w:p w:rsidR="00D77CF2" w:rsidRPr="00366E91" w:rsidRDefault="00BC0EA3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7CF2" w:rsidRPr="00366E91">
        <w:rPr>
          <w:rFonts w:ascii="Times New Roman" w:hAnsi="Times New Roman" w:cs="Times New Roman"/>
          <w:sz w:val="28"/>
          <w:szCs w:val="28"/>
        </w:rPr>
        <w:t>в  письменной  или  устной  форме в ходе проведения собрания (собраний)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участников публичных слушаний (в случае проведения публичных слушаний);</w:t>
      </w:r>
    </w:p>
    <w:p w:rsidR="00D77CF2" w:rsidRPr="00366E91" w:rsidRDefault="00BC0EA3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7CF2" w:rsidRPr="00366E91">
        <w:rPr>
          <w:rFonts w:ascii="Times New Roman" w:hAnsi="Times New Roman" w:cs="Times New Roman"/>
          <w:sz w:val="28"/>
          <w:szCs w:val="28"/>
        </w:rPr>
        <w:t>в   письменной  форме  в  адрес  организатора  общественных  обсуждений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(публичных слушаний);</w:t>
      </w:r>
    </w:p>
    <w:p w:rsidR="00D77CF2" w:rsidRPr="00366E91" w:rsidRDefault="00BC0EA3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7CF2" w:rsidRPr="00366E91">
        <w:rPr>
          <w:rFonts w:ascii="Times New Roman" w:hAnsi="Times New Roman" w:cs="Times New Roman"/>
          <w:sz w:val="28"/>
          <w:szCs w:val="28"/>
        </w:rPr>
        <w:t>посредством  записи в журнале учета посетителей экспозиции (экспозиций)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проекта.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2C5DA9" w:rsidRDefault="002C5DA9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BC0EA3" w:rsidRDefault="00BC0EA3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BC0EA3" w:rsidRDefault="00BC0EA3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BC0EA3" w:rsidRDefault="00BC0EA3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  <w:r w:rsidRPr="00366E91">
        <w:rPr>
          <w:sz w:val="28"/>
          <w:szCs w:val="28"/>
        </w:rPr>
        <w:lastRenderedPageBreak/>
        <w:t>Приложение 2</w:t>
      </w:r>
    </w:p>
    <w:p w:rsidR="00D77CF2" w:rsidRPr="00366E91" w:rsidRDefault="00D77CF2" w:rsidP="00D77CF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к Порядку</w:t>
      </w:r>
    </w:p>
    <w:p w:rsidR="00BC0EA3" w:rsidRDefault="00D77CF2" w:rsidP="00D77CF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 xml:space="preserve">организации и проведения </w:t>
      </w:r>
    </w:p>
    <w:p w:rsidR="00D77CF2" w:rsidRDefault="00D77CF2" w:rsidP="00BC0EA3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 w:rsidR="00BC0EA3">
        <w:rPr>
          <w:sz w:val="28"/>
          <w:szCs w:val="28"/>
        </w:rPr>
        <w:t xml:space="preserve"> </w:t>
      </w:r>
      <w:r w:rsidR="002C5DA9">
        <w:rPr>
          <w:sz w:val="28"/>
          <w:szCs w:val="28"/>
        </w:rPr>
        <w:t>Межозерном</w:t>
      </w:r>
      <w:r>
        <w:rPr>
          <w:sz w:val="28"/>
          <w:szCs w:val="28"/>
        </w:rPr>
        <w:t xml:space="preserve"> сельсовете </w:t>
      </w:r>
    </w:p>
    <w:p w:rsidR="00BC0EA3" w:rsidRDefault="00D77CF2" w:rsidP="00BC0EA3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Барабинско</w:t>
      </w:r>
      <w:r>
        <w:rPr>
          <w:sz w:val="28"/>
          <w:szCs w:val="28"/>
        </w:rPr>
        <w:t>го</w:t>
      </w:r>
      <w:r w:rsidRPr="00366E9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  <w:r w:rsidRPr="00366E91">
        <w:rPr>
          <w:sz w:val="28"/>
          <w:szCs w:val="28"/>
        </w:rPr>
        <w:t xml:space="preserve"> </w:t>
      </w:r>
    </w:p>
    <w:p w:rsidR="00BC0EA3" w:rsidRDefault="00BC0EA3" w:rsidP="00BC0EA3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</w:t>
      </w:r>
      <w:r w:rsidR="00D77CF2" w:rsidRPr="00366E91">
        <w:rPr>
          <w:sz w:val="28"/>
          <w:szCs w:val="28"/>
        </w:rPr>
        <w:t>бщественных</w:t>
      </w:r>
      <w:r>
        <w:rPr>
          <w:sz w:val="28"/>
          <w:szCs w:val="28"/>
        </w:rPr>
        <w:t xml:space="preserve"> </w:t>
      </w:r>
      <w:r w:rsidR="00D77CF2" w:rsidRPr="00366E91">
        <w:rPr>
          <w:sz w:val="28"/>
          <w:szCs w:val="28"/>
        </w:rPr>
        <w:t xml:space="preserve">обсуждений и публичных слушаний </w:t>
      </w:r>
    </w:p>
    <w:p w:rsidR="00D77CF2" w:rsidRPr="00366E91" w:rsidRDefault="00BC0EA3" w:rsidP="00BC0EA3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77CF2" w:rsidRPr="00366E91">
        <w:rPr>
          <w:sz w:val="28"/>
          <w:szCs w:val="28"/>
        </w:rPr>
        <w:t>соответствии с законодательством</w:t>
      </w:r>
    </w:p>
    <w:p w:rsidR="00D77CF2" w:rsidRPr="00366E91" w:rsidRDefault="00D77CF2" w:rsidP="00D77CF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 градостроительной деятельности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2C5DA9" w:rsidRDefault="00D77CF2" w:rsidP="00D77CF2">
      <w:pPr>
        <w:pStyle w:val="ConsPlusNormal"/>
        <w:jc w:val="center"/>
        <w:rPr>
          <w:b/>
          <w:sz w:val="28"/>
          <w:szCs w:val="28"/>
        </w:rPr>
      </w:pPr>
      <w:bookmarkStart w:id="25" w:name="Par250"/>
      <w:bookmarkEnd w:id="25"/>
      <w:r w:rsidRPr="002C5DA9">
        <w:rPr>
          <w:b/>
          <w:sz w:val="28"/>
          <w:szCs w:val="28"/>
        </w:rPr>
        <w:t>ПРЕДЛОЖЕНИЯ И ЗАМЕЧАНИЯ,</w:t>
      </w:r>
    </w:p>
    <w:p w:rsidR="00D77CF2" w:rsidRPr="002C5DA9" w:rsidRDefault="00D77CF2" w:rsidP="00D77CF2">
      <w:pPr>
        <w:pStyle w:val="ConsPlusNormal"/>
        <w:jc w:val="center"/>
        <w:rPr>
          <w:b/>
          <w:sz w:val="28"/>
          <w:szCs w:val="28"/>
        </w:rPr>
      </w:pPr>
      <w:proofErr w:type="gramStart"/>
      <w:r w:rsidRPr="002C5DA9">
        <w:rPr>
          <w:b/>
          <w:sz w:val="28"/>
          <w:szCs w:val="28"/>
        </w:rPr>
        <w:t>касающиеся</w:t>
      </w:r>
      <w:proofErr w:type="gramEnd"/>
      <w:r w:rsidRPr="002C5DA9">
        <w:rPr>
          <w:b/>
          <w:sz w:val="28"/>
          <w:szCs w:val="28"/>
        </w:rPr>
        <w:t xml:space="preserve"> проекта, подлежащего рассмотрению на</w:t>
      </w:r>
    </w:p>
    <w:p w:rsidR="00D77CF2" w:rsidRPr="002C5DA9" w:rsidRDefault="00D77CF2" w:rsidP="00D77CF2">
      <w:pPr>
        <w:pStyle w:val="ConsPlusNormal"/>
        <w:jc w:val="center"/>
        <w:rPr>
          <w:b/>
          <w:sz w:val="28"/>
          <w:szCs w:val="28"/>
        </w:rPr>
      </w:pPr>
      <w:r w:rsidRPr="002C5DA9">
        <w:rPr>
          <w:b/>
          <w:sz w:val="28"/>
          <w:szCs w:val="28"/>
        </w:rPr>
        <w:t xml:space="preserve">общественных </w:t>
      </w:r>
      <w:proofErr w:type="gramStart"/>
      <w:r w:rsidRPr="002C5DA9">
        <w:rPr>
          <w:b/>
          <w:sz w:val="28"/>
          <w:szCs w:val="28"/>
        </w:rPr>
        <w:t>обсуждениях</w:t>
      </w:r>
      <w:proofErr w:type="gramEnd"/>
      <w:r w:rsidRPr="002C5DA9">
        <w:rPr>
          <w:b/>
          <w:sz w:val="28"/>
          <w:szCs w:val="28"/>
        </w:rPr>
        <w:t xml:space="preserve"> (публичных слушаниях)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08"/>
        <w:gridCol w:w="1980"/>
        <w:gridCol w:w="3969"/>
      </w:tblGrid>
      <w:tr w:rsidR="00D77CF2" w:rsidRPr="00366E91" w:rsidTr="00560C8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366E91">
              <w:rPr>
                <w:sz w:val="28"/>
                <w:szCs w:val="28"/>
              </w:rPr>
              <w:t>N п.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366E91">
              <w:rPr>
                <w:sz w:val="28"/>
                <w:szCs w:val="28"/>
              </w:rPr>
              <w:t>Те</w:t>
            </w:r>
            <w:proofErr w:type="gramStart"/>
            <w:r w:rsidRPr="00366E91">
              <w:rPr>
                <w:sz w:val="28"/>
                <w:szCs w:val="28"/>
              </w:rPr>
              <w:t>кст стр</w:t>
            </w:r>
            <w:proofErr w:type="gramEnd"/>
            <w:r w:rsidRPr="00366E91">
              <w:rPr>
                <w:sz w:val="28"/>
                <w:szCs w:val="28"/>
              </w:rPr>
              <w:t>уктурной единицы проекта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366E91">
              <w:rPr>
                <w:sz w:val="28"/>
                <w:szCs w:val="28"/>
              </w:rPr>
              <w:t>Содержание предложения, замечания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366E91">
              <w:rPr>
                <w:sz w:val="28"/>
                <w:szCs w:val="28"/>
              </w:rPr>
              <w:t>Обоснование необходимости учесть данное предложение, замечание</w:t>
            </w:r>
          </w:p>
        </w:tc>
      </w:tr>
      <w:tr w:rsidR="00D77CF2" w:rsidRPr="00366E91" w:rsidTr="00560C8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366E91">
              <w:rPr>
                <w:sz w:val="28"/>
                <w:szCs w:val="28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77CF2" w:rsidRPr="00366E91" w:rsidTr="00560C8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jc w:val="center"/>
              <w:rPr>
                <w:sz w:val="28"/>
                <w:szCs w:val="28"/>
              </w:rPr>
            </w:pPr>
            <w:r w:rsidRPr="00366E91">
              <w:rPr>
                <w:sz w:val="28"/>
                <w:szCs w:val="28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CF2" w:rsidRPr="00366E91" w:rsidRDefault="00D77CF2" w:rsidP="00560C8A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Фамилия,  имя,  отчество  (при наличии) физического лица, представителя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юридического       лица/наименование,      ОГРН      юридического      лица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Дата рождения (для физических лиц) ____</w:t>
      </w:r>
      <w:r w:rsidR="00BC0EA3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Адрес  места жительства (регистрации) физического лица/место нахождения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и адрес юридического лица _________________________________________________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на обработку указанных персональных данных.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&lt;*&gt; Приложение: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1.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2.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Личная подпись, дата __________________________________________________</w:t>
      </w: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>--------------------------------</w:t>
      </w:r>
    </w:p>
    <w:p w:rsidR="00D77CF2" w:rsidRDefault="00D77CF2" w:rsidP="00D77CF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366E91">
        <w:rPr>
          <w:sz w:val="28"/>
          <w:szCs w:val="28"/>
        </w:rPr>
        <w:t xml:space="preserve">&lt;*&gt; Документы, указанные в </w:t>
      </w:r>
      <w:r w:rsidR="00BC0EA3">
        <w:rPr>
          <w:sz w:val="28"/>
          <w:szCs w:val="28"/>
        </w:rPr>
        <w:t>части 12 статьи 5.1</w:t>
      </w:r>
      <w:r w:rsidRPr="00366E91">
        <w:rPr>
          <w:sz w:val="28"/>
          <w:szCs w:val="28"/>
        </w:rPr>
        <w:t xml:space="preserve"> Градостроительно</w:t>
      </w:r>
      <w:r w:rsidR="00BC0EA3">
        <w:rPr>
          <w:sz w:val="28"/>
          <w:szCs w:val="28"/>
        </w:rPr>
        <w:t xml:space="preserve">го кодекса Российской Федерации, за исключением случая, указанного в части 13 статьи 5.1 </w:t>
      </w:r>
      <w:r w:rsidR="00BC0EA3" w:rsidRPr="00366E91">
        <w:rPr>
          <w:sz w:val="28"/>
          <w:szCs w:val="28"/>
        </w:rPr>
        <w:t>Градостроительно</w:t>
      </w:r>
      <w:r w:rsidR="00BC0EA3">
        <w:rPr>
          <w:sz w:val="28"/>
          <w:szCs w:val="28"/>
        </w:rPr>
        <w:t>го кодекса Российской Федерации.</w:t>
      </w:r>
    </w:p>
    <w:p w:rsidR="00BC0EA3" w:rsidRDefault="00BC0EA3" w:rsidP="00D77CF2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BC0EA3" w:rsidRPr="00366E91" w:rsidRDefault="00BC0EA3" w:rsidP="00D77CF2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  <w:r w:rsidRPr="00366E91">
        <w:rPr>
          <w:sz w:val="28"/>
          <w:szCs w:val="28"/>
        </w:rPr>
        <w:lastRenderedPageBreak/>
        <w:t>Приложение 3</w:t>
      </w:r>
    </w:p>
    <w:p w:rsidR="00E77C12" w:rsidRPr="00366E91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к Порядку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 xml:space="preserve">организации и проведения 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>
        <w:rPr>
          <w:sz w:val="28"/>
          <w:szCs w:val="28"/>
        </w:rPr>
        <w:t xml:space="preserve"> Межозерном сельсовете 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Барабинско</w:t>
      </w:r>
      <w:r>
        <w:rPr>
          <w:sz w:val="28"/>
          <w:szCs w:val="28"/>
        </w:rPr>
        <w:t>го</w:t>
      </w:r>
      <w:r w:rsidRPr="00366E9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  <w:r w:rsidRPr="00366E91">
        <w:rPr>
          <w:sz w:val="28"/>
          <w:szCs w:val="28"/>
        </w:rPr>
        <w:t xml:space="preserve"> 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Общественных</w:t>
      </w:r>
      <w:r>
        <w:rPr>
          <w:sz w:val="28"/>
          <w:szCs w:val="28"/>
        </w:rPr>
        <w:t xml:space="preserve"> </w:t>
      </w:r>
      <w:r w:rsidRPr="00366E91">
        <w:rPr>
          <w:sz w:val="28"/>
          <w:szCs w:val="28"/>
        </w:rPr>
        <w:t xml:space="preserve">обсуждений и публичных слушаний </w:t>
      </w:r>
    </w:p>
    <w:p w:rsidR="00E77C12" w:rsidRPr="00366E91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66E91">
        <w:rPr>
          <w:sz w:val="28"/>
          <w:szCs w:val="28"/>
        </w:rPr>
        <w:t>соответствии с законодательством</w:t>
      </w:r>
    </w:p>
    <w:p w:rsidR="00E77C12" w:rsidRPr="00366E91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 градостроительной деятельности</w:t>
      </w:r>
    </w:p>
    <w:p w:rsidR="00D77CF2" w:rsidRPr="00366E91" w:rsidRDefault="00D77CF2" w:rsidP="00E77C12">
      <w:pPr>
        <w:pStyle w:val="ConsPlusNormal"/>
        <w:ind w:firstLine="540"/>
        <w:jc w:val="right"/>
        <w:rPr>
          <w:sz w:val="28"/>
          <w:szCs w:val="28"/>
        </w:rPr>
      </w:pPr>
    </w:p>
    <w:p w:rsidR="00D77CF2" w:rsidRPr="002C5DA9" w:rsidRDefault="00D77CF2" w:rsidP="00D77C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Par297"/>
      <w:bookmarkEnd w:id="26"/>
      <w:r w:rsidRPr="002C5DA9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D77CF2" w:rsidRPr="002C5DA9" w:rsidRDefault="00D77CF2" w:rsidP="00D77C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DA9">
        <w:rPr>
          <w:rFonts w:ascii="Times New Roman" w:hAnsi="Times New Roman" w:cs="Times New Roman"/>
          <w:b/>
          <w:sz w:val="28"/>
          <w:szCs w:val="28"/>
        </w:rPr>
        <w:t>общественных обсуждений (публичных слушаний)</w:t>
      </w:r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5DA9">
        <w:rPr>
          <w:rFonts w:ascii="Times New Roman" w:hAnsi="Times New Roman" w:cs="Times New Roman"/>
          <w:b/>
          <w:sz w:val="28"/>
          <w:szCs w:val="28"/>
        </w:rPr>
        <w:t>по проекту</w:t>
      </w:r>
      <w:r w:rsidRPr="00366E91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____________________________________________________________,</w:t>
      </w:r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(наименование проекта нормативного правового акта, подлежащего</w:t>
      </w:r>
      <w:proofErr w:type="gramEnd"/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рассмотрению на общественных обсуждениях (публичных слушаниях))</w:t>
      </w:r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"___" __________ 20___ г.                  ________________________________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(место проведения общественных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обсуждений (публичных слушаний))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(информация об организаторе общественных обсуждений (публичных слушаний))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(информация, содержащаяся в опубликованном оповещении о начале общественных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обсуждений (публичных слушаний), дата и источник его опубликования)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(информация о ходе проведения собрания (собраний) участников публичных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слушаний (в случае проведения публичных слушаний), информация о сроке,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в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течение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которого принимались предложения и замечания участников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общественных обсуждений (публичных слушаний), о территории, в пределах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проводятся общественные обсуждения (публичные слушания))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Предложения  и  замечания участников общественных обсуждений (публичных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слушаний):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1. Предложения и замечания граждан, являющихся участниками общественных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обсуждений  (публичных  слушаний)  и постоянно проживающих на территории,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E91">
        <w:rPr>
          <w:rFonts w:ascii="Times New Roman" w:hAnsi="Times New Roman" w:cs="Times New Roman"/>
          <w:sz w:val="28"/>
          <w:szCs w:val="28"/>
        </w:rPr>
        <w:lastRenderedPageBreak/>
        <w:t>пределах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   которой    проводятся    общественные   обсуждения   (публичные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слушания): ________________________________________________________________</w:t>
      </w:r>
      <w:r w:rsidR="00E77C12">
        <w:rPr>
          <w:rFonts w:ascii="Times New Roman" w:hAnsi="Times New Roman" w:cs="Times New Roman"/>
          <w:sz w:val="28"/>
          <w:szCs w:val="28"/>
        </w:rPr>
        <w:t>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________________________</w:t>
      </w:r>
      <w:r w:rsidRPr="00366E91">
        <w:rPr>
          <w:rFonts w:ascii="Times New Roman" w:hAnsi="Times New Roman" w:cs="Times New Roman"/>
          <w:sz w:val="28"/>
          <w:szCs w:val="28"/>
        </w:rPr>
        <w:t>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2.  Предложения  и  замечания  иных  участников общественных обсуждений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(публичных слушаний) в соответствии с законодательством о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градостроительной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деятельности: _____________________________________________________________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2C5DA9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2C5D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Приложения:</w:t>
      </w:r>
    </w:p>
    <w:p w:rsidR="00D77CF2" w:rsidRPr="00366E91" w:rsidRDefault="00D77CF2" w:rsidP="002C5D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1.   Перечень  принявших  участие  в  рассмотрении  проекта  участников</w:t>
      </w:r>
    </w:p>
    <w:p w:rsidR="00D77CF2" w:rsidRPr="00366E91" w:rsidRDefault="00D77CF2" w:rsidP="002C5D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общественных обсуждений (публичных слушаний).</w:t>
      </w:r>
    </w:p>
    <w:p w:rsidR="00D77CF2" w:rsidRPr="00366E91" w:rsidRDefault="00D77CF2" w:rsidP="002C5D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2. Журнал учета посетителей экспозиции проекта.</w:t>
      </w:r>
    </w:p>
    <w:p w:rsidR="00D77CF2" w:rsidRPr="00366E91" w:rsidRDefault="00D77CF2" w:rsidP="002C5DA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3. Предложения и замечания участников публичных слушаний.</w:t>
      </w:r>
    </w:p>
    <w:p w:rsidR="00D77CF2" w:rsidRPr="00366E91" w:rsidRDefault="00D77CF2" w:rsidP="002C5DA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Председатель  комиссии  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77CF2" w:rsidRPr="00366E91" w:rsidRDefault="00D77CF2" w:rsidP="008018A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(фамилия, имя, отчество (при</w:t>
      </w:r>
      <w:proofErr w:type="gramEnd"/>
    </w:p>
    <w:p w:rsidR="00D77CF2" w:rsidRPr="00366E91" w:rsidRDefault="00D77CF2" w:rsidP="008018A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наличии), подпись)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Секретарь  комиссии 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(фамилия, имя, отчество (при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наличии), подпись)</w:t>
      </w:r>
      <w:proofErr w:type="gramEnd"/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8018A2" w:rsidRDefault="008018A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8018A2" w:rsidRDefault="008018A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8018A2" w:rsidRDefault="008018A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E77C12" w:rsidRDefault="00E77C12" w:rsidP="00D77CF2">
      <w:pPr>
        <w:pStyle w:val="ConsPlusNormal"/>
        <w:jc w:val="right"/>
        <w:outlineLvl w:val="1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jc w:val="right"/>
        <w:outlineLvl w:val="1"/>
        <w:rPr>
          <w:sz w:val="28"/>
          <w:szCs w:val="28"/>
        </w:rPr>
      </w:pPr>
      <w:r w:rsidRPr="00366E91">
        <w:rPr>
          <w:sz w:val="28"/>
          <w:szCs w:val="28"/>
        </w:rPr>
        <w:lastRenderedPageBreak/>
        <w:t>Приложение 4</w:t>
      </w:r>
    </w:p>
    <w:p w:rsidR="00E77C12" w:rsidRPr="00366E91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к Порядку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 xml:space="preserve">организации и проведения 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>
        <w:rPr>
          <w:sz w:val="28"/>
          <w:szCs w:val="28"/>
        </w:rPr>
        <w:t xml:space="preserve"> Межозерном сельсовете 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Барабинско</w:t>
      </w:r>
      <w:r>
        <w:rPr>
          <w:sz w:val="28"/>
          <w:szCs w:val="28"/>
        </w:rPr>
        <w:t>го</w:t>
      </w:r>
      <w:r w:rsidRPr="00366E9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Новосибирской области</w:t>
      </w:r>
      <w:r w:rsidRPr="00366E91">
        <w:rPr>
          <w:sz w:val="28"/>
          <w:szCs w:val="28"/>
        </w:rPr>
        <w:t xml:space="preserve"> </w:t>
      </w:r>
    </w:p>
    <w:p w:rsidR="00E77C12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Общественных</w:t>
      </w:r>
      <w:r>
        <w:rPr>
          <w:sz w:val="28"/>
          <w:szCs w:val="28"/>
        </w:rPr>
        <w:t xml:space="preserve"> </w:t>
      </w:r>
      <w:r w:rsidRPr="00366E91">
        <w:rPr>
          <w:sz w:val="28"/>
          <w:szCs w:val="28"/>
        </w:rPr>
        <w:t xml:space="preserve">обсуждений и публичных слушаний </w:t>
      </w:r>
    </w:p>
    <w:p w:rsidR="00E77C12" w:rsidRPr="00366E91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66E91">
        <w:rPr>
          <w:sz w:val="28"/>
          <w:szCs w:val="28"/>
        </w:rPr>
        <w:t>соответствии с законодательством</w:t>
      </w:r>
    </w:p>
    <w:p w:rsidR="00E77C12" w:rsidRPr="00366E91" w:rsidRDefault="00E77C12" w:rsidP="00E77C12">
      <w:pPr>
        <w:pStyle w:val="ConsPlusNormal"/>
        <w:jc w:val="right"/>
        <w:rPr>
          <w:sz w:val="28"/>
          <w:szCs w:val="28"/>
        </w:rPr>
      </w:pPr>
      <w:r w:rsidRPr="00366E91">
        <w:rPr>
          <w:sz w:val="28"/>
          <w:szCs w:val="28"/>
        </w:rPr>
        <w:t>о градостроительной деятельности</w:t>
      </w:r>
    </w:p>
    <w:p w:rsidR="00D77CF2" w:rsidRPr="00366E91" w:rsidRDefault="00D77CF2" w:rsidP="00D77CF2">
      <w:pPr>
        <w:pStyle w:val="ConsPlusNormal"/>
        <w:jc w:val="right"/>
        <w:rPr>
          <w:sz w:val="28"/>
          <w:szCs w:val="28"/>
        </w:rPr>
      </w:pPr>
    </w:p>
    <w:p w:rsidR="00D77CF2" w:rsidRPr="00366E91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8018A2" w:rsidRDefault="00D77CF2" w:rsidP="00D77C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7" w:name="Par360"/>
      <w:bookmarkEnd w:id="27"/>
      <w:r w:rsidRPr="008018A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77CF2" w:rsidRPr="008018A2" w:rsidRDefault="00D77CF2" w:rsidP="00D77CF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8A2">
        <w:rPr>
          <w:rFonts w:ascii="Times New Roman" w:hAnsi="Times New Roman" w:cs="Times New Roman"/>
          <w:b/>
          <w:sz w:val="28"/>
          <w:szCs w:val="28"/>
        </w:rPr>
        <w:t>о результатах общественных обсуждений (публичных слушаний)</w:t>
      </w:r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018A2">
        <w:rPr>
          <w:rFonts w:ascii="Times New Roman" w:hAnsi="Times New Roman" w:cs="Times New Roman"/>
          <w:b/>
          <w:sz w:val="28"/>
          <w:szCs w:val="28"/>
        </w:rPr>
        <w:t>по проекту</w:t>
      </w:r>
      <w:r w:rsidRPr="00366E9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_____________________________________________________________,</w:t>
      </w:r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(наименование проекта муниципального правового акта,</w:t>
      </w:r>
      <w:proofErr w:type="gramEnd"/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6E91">
        <w:rPr>
          <w:rFonts w:ascii="Times New Roman" w:hAnsi="Times New Roman" w:cs="Times New Roman"/>
          <w:sz w:val="28"/>
          <w:szCs w:val="28"/>
        </w:rPr>
        <w:t>рассмотренного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на общественных обсуждениях</w:t>
      </w:r>
    </w:p>
    <w:p w:rsidR="00D77CF2" w:rsidRPr="00366E91" w:rsidRDefault="00D77CF2" w:rsidP="00D77C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(публичных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слушаниях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>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"___" __________ 20___ г.                                    </w:t>
      </w:r>
      <w:r w:rsidR="008018A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66E91">
        <w:rPr>
          <w:rFonts w:ascii="Times New Roman" w:hAnsi="Times New Roman" w:cs="Times New Roman"/>
          <w:sz w:val="28"/>
          <w:szCs w:val="28"/>
        </w:rPr>
        <w:t>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(сведения о количестве участников общественных обсуждений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(публичных слушаний), которые приняли участие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общественных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обсуждениях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(публичных слушаниях))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</w:t>
      </w:r>
    </w:p>
    <w:p w:rsidR="00D77CF2" w:rsidRPr="00366E91" w:rsidRDefault="008018A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(рек</w:t>
      </w:r>
      <w:r w:rsidR="00D77CF2" w:rsidRPr="00366E91">
        <w:rPr>
          <w:rFonts w:ascii="Times New Roman" w:hAnsi="Times New Roman" w:cs="Times New Roman"/>
          <w:sz w:val="28"/>
          <w:szCs w:val="28"/>
        </w:rPr>
        <w:t>визиты протокола общественных обсуждений (публичных слушаний),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на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которого подготовлено заключение о результатах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общественных обсуждений (публичных слушаний))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Внесенные  предложения  и  замечания участников общественных обсуждений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(публичных слушаний):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1. Предложения и замечания граждан, являющихся участниками общественных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обсуждений  (публичных  слушаний)  и постоянно проживающих на территории,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E91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366E91">
        <w:rPr>
          <w:rFonts w:ascii="Times New Roman" w:hAnsi="Times New Roman" w:cs="Times New Roman"/>
          <w:sz w:val="28"/>
          <w:szCs w:val="28"/>
        </w:rPr>
        <w:t xml:space="preserve">  которой  проводятся  общественные обсуждения (публичные слушания)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(содержание внесенных предложений и замечаний)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________________________</w:t>
      </w:r>
      <w:r w:rsidRPr="00366E91">
        <w:rPr>
          <w:rFonts w:ascii="Times New Roman" w:hAnsi="Times New Roman" w:cs="Times New Roman"/>
          <w:sz w:val="28"/>
          <w:szCs w:val="28"/>
        </w:rPr>
        <w:t>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2.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Предложения  иных  участников  общественных  обсуждений  (публичных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слушаний)   в   соответствии   с   законодательством   о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градостроительной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lastRenderedPageBreak/>
        <w:t>деятельности: _____________________________________________________________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(содержание внесенных предложений и замечаний)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________________________</w:t>
      </w:r>
      <w:r w:rsidRPr="00366E91">
        <w:rPr>
          <w:rFonts w:ascii="Times New Roman" w:hAnsi="Times New Roman" w:cs="Times New Roman"/>
          <w:sz w:val="28"/>
          <w:szCs w:val="28"/>
        </w:rPr>
        <w:t>.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(аргументированные рекомендации организатора общественных обсуждений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(публичных слушаний) о целесообразности или нецелесообразности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учета внесенных участниками общественных обсуждений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(публичных слушаний) предложений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и замечаний и выводы по результатам общественных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обсуждений (публичных слушаний))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Председатель  комиссии  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(фамилия, имя, отчество (при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наличии), подпись)</w:t>
      </w:r>
      <w:proofErr w:type="gramEnd"/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Секретарь  комиссии 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>______________________________</w:t>
      </w:r>
      <w:r w:rsidR="008018A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D77CF2" w:rsidRPr="00366E91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(фамилия, имя, отчество (при</w:t>
      </w:r>
      <w:proofErr w:type="gramEnd"/>
    </w:p>
    <w:p w:rsidR="00D77CF2" w:rsidRPr="00FF6A0C" w:rsidRDefault="00D77CF2" w:rsidP="00D77C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6E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gramStart"/>
      <w:r w:rsidRPr="00366E91">
        <w:rPr>
          <w:rFonts w:ascii="Times New Roman" w:hAnsi="Times New Roman" w:cs="Times New Roman"/>
          <w:sz w:val="28"/>
          <w:szCs w:val="28"/>
        </w:rPr>
        <w:t>наличии), подпись)</w:t>
      </w:r>
      <w:proofErr w:type="gramEnd"/>
    </w:p>
    <w:p w:rsidR="00D77CF2" w:rsidRPr="00FF6A0C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FF6A0C" w:rsidRDefault="00D77CF2" w:rsidP="00D77CF2">
      <w:pPr>
        <w:pStyle w:val="ConsPlusNormal"/>
        <w:ind w:firstLine="540"/>
        <w:jc w:val="both"/>
        <w:rPr>
          <w:sz w:val="28"/>
          <w:szCs w:val="28"/>
        </w:rPr>
      </w:pPr>
    </w:p>
    <w:p w:rsidR="00D77CF2" w:rsidRPr="00FF6A0C" w:rsidRDefault="00D77CF2" w:rsidP="00D77CF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8"/>
          <w:szCs w:val="28"/>
        </w:rPr>
      </w:pPr>
    </w:p>
    <w:p w:rsidR="00D77CF2" w:rsidRPr="00777A05" w:rsidRDefault="00D77CF2" w:rsidP="00685BC8">
      <w:pPr>
        <w:jc w:val="both"/>
        <w:rPr>
          <w:color w:val="000000" w:themeColor="text1"/>
        </w:rPr>
      </w:pPr>
    </w:p>
    <w:p w:rsidR="00685BC8" w:rsidRPr="00777A05" w:rsidRDefault="00685BC8" w:rsidP="00685BC8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9220D2" w:rsidRDefault="009220D2"/>
    <w:sectPr w:rsidR="009220D2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85BC8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8B"/>
    <w:rsid w:val="000030B7"/>
    <w:rsid w:val="00003114"/>
    <w:rsid w:val="0000341C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5E4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590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091"/>
    <w:rsid w:val="000215AB"/>
    <w:rsid w:val="00021968"/>
    <w:rsid w:val="0002198B"/>
    <w:rsid w:val="00021A83"/>
    <w:rsid w:val="00021ABC"/>
    <w:rsid w:val="00021EB2"/>
    <w:rsid w:val="00022014"/>
    <w:rsid w:val="00022026"/>
    <w:rsid w:val="00022608"/>
    <w:rsid w:val="00022BD0"/>
    <w:rsid w:val="00022ED6"/>
    <w:rsid w:val="0002329D"/>
    <w:rsid w:val="000232C7"/>
    <w:rsid w:val="00023490"/>
    <w:rsid w:val="00023609"/>
    <w:rsid w:val="00023726"/>
    <w:rsid w:val="00023BE6"/>
    <w:rsid w:val="00023BF3"/>
    <w:rsid w:val="00023C1E"/>
    <w:rsid w:val="00023D75"/>
    <w:rsid w:val="000243A1"/>
    <w:rsid w:val="00024452"/>
    <w:rsid w:val="0002456B"/>
    <w:rsid w:val="0002464F"/>
    <w:rsid w:val="0002476A"/>
    <w:rsid w:val="0002497F"/>
    <w:rsid w:val="00024D1E"/>
    <w:rsid w:val="00024E9B"/>
    <w:rsid w:val="00025207"/>
    <w:rsid w:val="0002530D"/>
    <w:rsid w:val="00025710"/>
    <w:rsid w:val="00025860"/>
    <w:rsid w:val="00025BDF"/>
    <w:rsid w:val="00025D4D"/>
    <w:rsid w:val="00026047"/>
    <w:rsid w:val="0002615F"/>
    <w:rsid w:val="0002668D"/>
    <w:rsid w:val="0002681F"/>
    <w:rsid w:val="00026AA0"/>
    <w:rsid w:val="00026B54"/>
    <w:rsid w:val="00026CBA"/>
    <w:rsid w:val="000270A4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F58"/>
    <w:rsid w:val="0004236C"/>
    <w:rsid w:val="000424EB"/>
    <w:rsid w:val="00042522"/>
    <w:rsid w:val="0004255A"/>
    <w:rsid w:val="0004274D"/>
    <w:rsid w:val="00042AE6"/>
    <w:rsid w:val="00042D62"/>
    <w:rsid w:val="00042E00"/>
    <w:rsid w:val="00042E63"/>
    <w:rsid w:val="0004325A"/>
    <w:rsid w:val="00043F4C"/>
    <w:rsid w:val="00043FE8"/>
    <w:rsid w:val="00044148"/>
    <w:rsid w:val="000443AC"/>
    <w:rsid w:val="000447A6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338"/>
    <w:rsid w:val="00045668"/>
    <w:rsid w:val="000457D9"/>
    <w:rsid w:val="000459EB"/>
    <w:rsid w:val="00045B95"/>
    <w:rsid w:val="00045BCB"/>
    <w:rsid w:val="00045EA3"/>
    <w:rsid w:val="00045ED2"/>
    <w:rsid w:val="00045F72"/>
    <w:rsid w:val="00045F9D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C85"/>
    <w:rsid w:val="00047F27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5DF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747"/>
    <w:rsid w:val="00061838"/>
    <w:rsid w:val="00061A36"/>
    <w:rsid w:val="00061DBE"/>
    <w:rsid w:val="00061FA6"/>
    <w:rsid w:val="0006203E"/>
    <w:rsid w:val="00062050"/>
    <w:rsid w:val="000621AD"/>
    <w:rsid w:val="00062241"/>
    <w:rsid w:val="000627C3"/>
    <w:rsid w:val="00062C4E"/>
    <w:rsid w:val="00062CB4"/>
    <w:rsid w:val="00062DBC"/>
    <w:rsid w:val="00062F0D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DA8"/>
    <w:rsid w:val="00067EB0"/>
    <w:rsid w:val="000702B3"/>
    <w:rsid w:val="00070554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08"/>
    <w:rsid w:val="000722F8"/>
    <w:rsid w:val="00072783"/>
    <w:rsid w:val="00072794"/>
    <w:rsid w:val="00072979"/>
    <w:rsid w:val="00072A5F"/>
    <w:rsid w:val="00072B5E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708"/>
    <w:rsid w:val="00076A11"/>
    <w:rsid w:val="00076A30"/>
    <w:rsid w:val="000772C2"/>
    <w:rsid w:val="000774CC"/>
    <w:rsid w:val="000777B5"/>
    <w:rsid w:val="000777BA"/>
    <w:rsid w:val="00077B16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CC4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46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537"/>
    <w:rsid w:val="0009282F"/>
    <w:rsid w:val="000928AC"/>
    <w:rsid w:val="00092E5B"/>
    <w:rsid w:val="00092ED3"/>
    <w:rsid w:val="00093690"/>
    <w:rsid w:val="00093804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01A"/>
    <w:rsid w:val="00095566"/>
    <w:rsid w:val="00095808"/>
    <w:rsid w:val="00095D84"/>
    <w:rsid w:val="00096401"/>
    <w:rsid w:val="000967DE"/>
    <w:rsid w:val="0009689A"/>
    <w:rsid w:val="00096B22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E53"/>
    <w:rsid w:val="000A4E5E"/>
    <w:rsid w:val="000A50B6"/>
    <w:rsid w:val="000A514A"/>
    <w:rsid w:val="000A5376"/>
    <w:rsid w:val="000A553F"/>
    <w:rsid w:val="000A56D1"/>
    <w:rsid w:val="000A5885"/>
    <w:rsid w:val="000A5B78"/>
    <w:rsid w:val="000A5C0A"/>
    <w:rsid w:val="000A5CED"/>
    <w:rsid w:val="000A5F1D"/>
    <w:rsid w:val="000A5FD1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82C"/>
    <w:rsid w:val="000B69FA"/>
    <w:rsid w:val="000B6CCF"/>
    <w:rsid w:val="000B7015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404"/>
    <w:rsid w:val="000C373A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652"/>
    <w:rsid w:val="000D385D"/>
    <w:rsid w:val="000D38AB"/>
    <w:rsid w:val="000D3AF3"/>
    <w:rsid w:val="000D3B4E"/>
    <w:rsid w:val="000D3CF7"/>
    <w:rsid w:val="000D3D34"/>
    <w:rsid w:val="000D3E44"/>
    <w:rsid w:val="000D3F63"/>
    <w:rsid w:val="000D3FE2"/>
    <w:rsid w:val="000D4405"/>
    <w:rsid w:val="000D453D"/>
    <w:rsid w:val="000D45D1"/>
    <w:rsid w:val="000D45F4"/>
    <w:rsid w:val="000D499B"/>
    <w:rsid w:val="000D4E19"/>
    <w:rsid w:val="000D4FBF"/>
    <w:rsid w:val="000D5796"/>
    <w:rsid w:val="000D5849"/>
    <w:rsid w:val="000D5D40"/>
    <w:rsid w:val="000D68A9"/>
    <w:rsid w:val="000D693E"/>
    <w:rsid w:val="000D6A44"/>
    <w:rsid w:val="000D6C57"/>
    <w:rsid w:val="000D6DE8"/>
    <w:rsid w:val="000D6F9B"/>
    <w:rsid w:val="000D707E"/>
    <w:rsid w:val="000D76D9"/>
    <w:rsid w:val="000D7CA1"/>
    <w:rsid w:val="000D7F20"/>
    <w:rsid w:val="000D7F5B"/>
    <w:rsid w:val="000E0199"/>
    <w:rsid w:val="000E01E7"/>
    <w:rsid w:val="000E036A"/>
    <w:rsid w:val="000E048B"/>
    <w:rsid w:val="000E04D2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9DE"/>
    <w:rsid w:val="000E5B39"/>
    <w:rsid w:val="000E5DE3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CB0"/>
    <w:rsid w:val="000E7F3C"/>
    <w:rsid w:val="000E7FBB"/>
    <w:rsid w:val="000F0076"/>
    <w:rsid w:val="000F007E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5DFA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22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866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EDD"/>
    <w:rsid w:val="00110FA1"/>
    <w:rsid w:val="00110FB0"/>
    <w:rsid w:val="001110DD"/>
    <w:rsid w:val="00111A2A"/>
    <w:rsid w:val="00111BF1"/>
    <w:rsid w:val="00111F95"/>
    <w:rsid w:val="001120A3"/>
    <w:rsid w:val="001122E3"/>
    <w:rsid w:val="0011278C"/>
    <w:rsid w:val="001127D1"/>
    <w:rsid w:val="00112938"/>
    <w:rsid w:val="00112F0F"/>
    <w:rsid w:val="00113260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AEB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9E0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958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2CB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770"/>
    <w:rsid w:val="00134990"/>
    <w:rsid w:val="00134E98"/>
    <w:rsid w:val="00134F9E"/>
    <w:rsid w:val="00134FFE"/>
    <w:rsid w:val="00135286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088"/>
    <w:rsid w:val="0014017A"/>
    <w:rsid w:val="00140404"/>
    <w:rsid w:val="00140543"/>
    <w:rsid w:val="00140D04"/>
    <w:rsid w:val="00140DEE"/>
    <w:rsid w:val="001410BF"/>
    <w:rsid w:val="001411F6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3AC5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8D"/>
    <w:rsid w:val="00145EFB"/>
    <w:rsid w:val="001462E6"/>
    <w:rsid w:val="00146405"/>
    <w:rsid w:val="001467F7"/>
    <w:rsid w:val="00146823"/>
    <w:rsid w:val="0014696B"/>
    <w:rsid w:val="00146F05"/>
    <w:rsid w:val="00147124"/>
    <w:rsid w:val="00147251"/>
    <w:rsid w:val="001474E9"/>
    <w:rsid w:val="0014767E"/>
    <w:rsid w:val="00147729"/>
    <w:rsid w:val="00147807"/>
    <w:rsid w:val="00147A6A"/>
    <w:rsid w:val="00147A7F"/>
    <w:rsid w:val="0015033E"/>
    <w:rsid w:val="00150549"/>
    <w:rsid w:val="001507EF"/>
    <w:rsid w:val="001508C0"/>
    <w:rsid w:val="0015096D"/>
    <w:rsid w:val="00150C0E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7E"/>
    <w:rsid w:val="00156308"/>
    <w:rsid w:val="0015656F"/>
    <w:rsid w:val="001566BC"/>
    <w:rsid w:val="0015690D"/>
    <w:rsid w:val="00157219"/>
    <w:rsid w:val="0015760F"/>
    <w:rsid w:val="00157956"/>
    <w:rsid w:val="00157B3C"/>
    <w:rsid w:val="00157CD4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9B1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815"/>
    <w:rsid w:val="00167B94"/>
    <w:rsid w:val="00167F16"/>
    <w:rsid w:val="0017011B"/>
    <w:rsid w:val="00170635"/>
    <w:rsid w:val="00170774"/>
    <w:rsid w:val="0017081C"/>
    <w:rsid w:val="00170907"/>
    <w:rsid w:val="00170B88"/>
    <w:rsid w:val="00170F7C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213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D6B"/>
    <w:rsid w:val="00177F65"/>
    <w:rsid w:val="001805AA"/>
    <w:rsid w:val="001805D5"/>
    <w:rsid w:val="00180891"/>
    <w:rsid w:val="001809BC"/>
    <w:rsid w:val="00181192"/>
    <w:rsid w:val="00181383"/>
    <w:rsid w:val="00181477"/>
    <w:rsid w:val="001814AF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35E"/>
    <w:rsid w:val="00184449"/>
    <w:rsid w:val="0018445A"/>
    <w:rsid w:val="001844BF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486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4CD"/>
    <w:rsid w:val="00191891"/>
    <w:rsid w:val="00191945"/>
    <w:rsid w:val="0019195B"/>
    <w:rsid w:val="00191986"/>
    <w:rsid w:val="001922DC"/>
    <w:rsid w:val="00192478"/>
    <w:rsid w:val="00192612"/>
    <w:rsid w:val="0019282C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B3"/>
    <w:rsid w:val="001939E0"/>
    <w:rsid w:val="00193C2C"/>
    <w:rsid w:val="00193C9D"/>
    <w:rsid w:val="00193D1B"/>
    <w:rsid w:val="00193F46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120"/>
    <w:rsid w:val="00197232"/>
    <w:rsid w:val="00197653"/>
    <w:rsid w:val="0019790A"/>
    <w:rsid w:val="00197959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870"/>
    <w:rsid w:val="001A4985"/>
    <w:rsid w:val="001A49F9"/>
    <w:rsid w:val="001A4C86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54"/>
    <w:rsid w:val="001A60E6"/>
    <w:rsid w:val="001A624D"/>
    <w:rsid w:val="001A6306"/>
    <w:rsid w:val="001A67F4"/>
    <w:rsid w:val="001A6D74"/>
    <w:rsid w:val="001A6FA5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780"/>
    <w:rsid w:val="001B5B50"/>
    <w:rsid w:val="001B5B79"/>
    <w:rsid w:val="001B604D"/>
    <w:rsid w:val="001B60BB"/>
    <w:rsid w:val="001B6189"/>
    <w:rsid w:val="001B64AB"/>
    <w:rsid w:val="001B64D0"/>
    <w:rsid w:val="001B653A"/>
    <w:rsid w:val="001B65AA"/>
    <w:rsid w:val="001B6836"/>
    <w:rsid w:val="001B68A7"/>
    <w:rsid w:val="001B6D92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E19"/>
    <w:rsid w:val="001C6EE3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1B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665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2FFB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18E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3CC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238B"/>
    <w:rsid w:val="0021243C"/>
    <w:rsid w:val="0021285F"/>
    <w:rsid w:val="00212CF0"/>
    <w:rsid w:val="00212D5A"/>
    <w:rsid w:val="00212FA6"/>
    <w:rsid w:val="0021300A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0B"/>
    <w:rsid w:val="00215F4E"/>
    <w:rsid w:val="00215F7C"/>
    <w:rsid w:val="00215FCE"/>
    <w:rsid w:val="00216003"/>
    <w:rsid w:val="0021624E"/>
    <w:rsid w:val="00216590"/>
    <w:rsid w:val="002165B3"/>
    <w:rsid w:val="002166A7"/>
    <w:rsid w:val="002169E4"/>
    <w:rsid w:val="00216C4C"/>
    <w:rsid w:val="00216DC8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9B2"/>
    <w:rsid w:val="00221B24"/>
    <w:rsid w:val="00221CFD"/>
    <w:rsid w:val="00221D03"/>
    <w:rsid w:val="0022224D"/>
    <w:rsid w:val="0022232D"/>
    <w:rsid w:val="002224DC"/>
    <w:rsid w:val="0022259B"/>
    <w:rsid w:val="002229C3"/>
    <w:rsid w:val="00222BA4"/>
    <w:rsid w:val="00222BB0"/>
    <w:rsid w:val="00222BCF"/>
    <w:rsid w:val="00222E31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3EC6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EF2"/>
    <w:rsid w:val="00225FE1"/>
    <w:rsid w:val="002263DA"/>
    <w:rsid w:val="00226688"/>
    <w:rsid w:val="002266D6"/>
    <w:rsid w:val="002267D6"/>
    <w:rsid w:val="00226D38"/>
    <w:rsid w:val="002270D1"/>
    <w:rsid w:val="00227287"/>
    <w:rsid w:val="002274ED"/>
    <w:rsid w:val="00227542"/>
    <w:rsid w:val="002276C4"/>
    <w:rsid w:val="00227733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B7C"/>
    <w:rsid w:val="00232C50"/>
    <w:rsid w:val="00233137"/>
    <w:rsid w:val="00233427"/>
    <w:rsid w:val="0023371B"/>
    <w:rsid w:val="0023388E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19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0C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B1"/>
    <w:rsid w:val="002554D1"/>
    <w:rsid w:val="0025590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029"/>
    <w:rsid w:val="00260200"/>
    <w:rsid w:val="00260280"/>
    <w:rsid w:val="00260480"/>
    <w:rsid w:val="00260590"/>
    <w:rsid w:val="002607B9"/>
    <w:rsid w:val="00260808"/>
    <w:rsid w:val="00260811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4D3A"/>
    <w:rsid w:val="002653D5"/>
    <w:rsid w:val="002653ED"/>
    <w:rsid w:val="002656FC"/>
    <w:rsid w:val="00265EFD"/>
    <w:rsid w:val="0026613D"/>
    <w:rsid w:val="002664A9"/>
    <w:rsid w:val="00266596"/>
    <w:rsid w:val="002665A4"/>
    <w:rsid w:val="00266CF5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25D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BA6"/>
    <w:rsid w:val="00273DC4"/>
    <w:rsid w:val="0027408F"/>
    <w:rsid w:val="002745A9"/>
    <w:rsid w:val="0027475C"/>
    <w:rsid w:val="00275529"/>
    <w:rsid w:val="00275593"/>
    <w:rsid w:val="002756EA"/>
    <w:rsid w:val="00275954"/>
    <w:rsid w:val="00275C85"/>
    <w:rsid w:val="0027601A"/>
    <w:rsid w:val="002761A8"/>
    <w:rsid w:val="00276E5B"/>
    <w:rsid w:val="00277046"/>
    <w:rsid w:val="002774B9"/>
    <w:rsid w:val="00277662"/>
    <w:rsid w:val="0027775A"/>
    <w:rsid w:val="002778DD"/>
    <w:rsid w:val="002779D4"/>
    <w:rsid w:val="00277B0E"/>
    <w:rsid w:val="00277D44"/>
    <w:rsid w:val="00277D4D"/>
    <w:rsid w:val="00277F17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A67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24"/>
    <w:rsid w:val="00286739"/>
    <w:rsid w:val="00286783"/>
    <w:rsid w:val="00286C0D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0995"/>
    <w:rsid w:val="00290AA4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155"/>
    <w:rsid w:val="00294202"/>
    <w:rsid w:val="0029432A"/>
    <w:rsid w:val="002945A1"/>
    <w:rsid w:val="00294756"/>
    <w:rsid w:val="002947C9"/>
    <w:rsid w:val="00294A52"/>
    <w:rsid w:val="00294E77"/>
    <w:rsid w:val="00294E9F"/>
    <w:rsid w:val="00294EE5"/>
    <w:rsid w:val="0029567E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082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D7A"/>
    <w:rsid w:val="002A1D98"/>
    <w:rsid w:val="002A223E"/>
    <w:rsid w:val="002A2396"/>
    <w:rsid w:val="002A2700"/>
    <w:rsid w:val="002A2768"/>
    <w:rsid w:val="002A29CD"/>
    <w:rsid w:val="002A29D8"/>
    <w:rsid w:val="002A2D95"/>
    <w:rsid w:val="002A2FD7"/>
    <w:rsid w:val="002A34A2"/>
    <w:rsid w:val="002A4337"/>
    <w:rsid w:val="002A4506"/>
    <w:rsid w:val="002A4D86"/>
    <w:rsid w:val="002A521E"/>
    <w:rsid w:val="002A539D"/>
    <w:rsid w:val="002A5A8D"/>
    <w:rsid w:val="002A5F83"/>
    <w:rsid w:val="002A5F86"/>
    <w:rsid w:val="002A62A4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7EE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5DA9"/>
    <w:rsid w:val="002C6194"/>
    <w:rsid w:val="002C61A2"/>
    <w:rsid w:val="002C683B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4A7"/>
    <w:rsid w:val="002D46C3"/>
    <w:rsid w:val="002D4EA6"/>
    <w:rsid w:val="002D5447"/>
    <w:rsid w:val="002D5616"/>
    <w:rsid w:val="002D562D"/>
    <w:rsid w:val="002D5764"/>
    <w:rsid w:val="002D58CC"/>
    <w:rsid w:val="002D641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36D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B69"/>
    <w:rsid w:val="002E3EB7"/>
    <w:rsid w:val="002E46B1"/>
    <w:rsid w:val="002E4777"/>
    <w:rsid w:val="002E4830"/>
    <w:rsid w:val="002E49CC"/>
    <w:rsid w:val="002E4AD1"/>
    <w:rsid w:val="002E4E0C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00"/>
    <w:rsid w:val="002E6E7F"/>
    <w:rsid w:val="002E6E86"/>
    <w:rsid w:val="002E7497"/>
    <w:rsid w:val="002E75A8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9B4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6D2F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1F0C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C31"/>
    <w:rsid w:val="00316FBD"/>
    <w:rsid w:val="0031707D"/>
    <w:rsid w:val="003171D5"/>
    <w:rsid w:val="0031736D"/>
    <w:rsid w:val="00317EDF"/>
    <w:rsid w:val="00317F94"/>
    <w:rsid w:val="003205DD"/>
    <w:rsid w:val="0032089A"/>
    <w:rsid w:val="00320A9A"/>
    <w:rsid w:val="00320ABD"/>
    <w:rsid w:val="00320ACD"/>
    <w:rsid w:val="00320C12"/>
    <w:rsid w:val="00320F8B"/>
    <w:rsid w:val="00320FCA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872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95A"/>
    <w:rsid w:val="00327CEF"/>
    <w:rsid w:val="00330426"/>
    <w:rsid w:val="0033044F"/>
    <w:rsid w:val="00330907"/>
    <w:rsid w:val="00330DEC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843"/>
    <w:rsid w:val="00332BAB"/>
    <w:rsid w:val="00332C83"/>
    <w:rsid w:val="00332D26"/>
    <w:rsid w:val="00333280"/>
    <w:rsid w:val="003334ED"/>
    <w:rsid w:val="003339BC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37FD1"/>
    <w:rsid w:val="0034003B"/>
    <w:rsid w:val="00340093"/>
    <w:rsid w:val="003401B3"/>
    <w:rsid w:val="003405E1"/>
    <w:rsid w:val="0034099D"/>
    <w:rsid w:val="00340E1C"/>
    <w:rsid w:val="0034193C"/>
    <w:rsid w:val="00341CF8"/>
    <w:rsid w:val="00341D58"/>
    <w:rsid w:val="0034205E"/>
    <w:rsid w:val="003421B7"/>
    <w:rsid w:val="003421ED"/>
    <w:rsid w:val="003428A8"/>
    <w:rsid w:val="00342915"/>
    <w:rsid w:val="00342968"/>
    <w:rsid w:val="00342BAB"/>
    <w:rsid w:val="00343497"/>
    <w:rsid w:val="003435BA"/>
    <w:rsid w:val="00343813"/>
    <w:rsid w:val="00343916"/>
    <w:rsid w:val="00343AD7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18D"/>
    <w:rsid w:val="0035148F"/>
    <w:rsid w:val="00351635"/>
    <w:rsid w:val="003516E1"/>
    <w:rsid w:val="003518AC"/>
    <w:rsid w:val="00351AE0"/>
    <w:rsid w:val="00351C45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614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9F2"/>
    <w:rsid w:val="00357A7E"/>
    <w:rsid w:val="00357B33"/>
    <w:rsid w:val="00357C95"/>
    <w:rsid w:val="00360302"/>
    <w:rsid w:val="003604A4"/>
    <w:rsid w:val="00360F89"/>
    <w:rsid w:val="00361161"/>
    <w:rsid w:val="00361246"/>
    <w:rsid w:val="00361580"/>
    <w:rsid w:val="0036159E"/>
    <w:rsid w:val="00361750"/>
    <w:rsid w:val="0036194B"/>
    <w:rsid w:val="00361E0F"/>
    <w:rsid w:val="00361F0B"/>
    <w:rsid w:val="0036239C"/>
    <w:rsid w:val="0036279A"/>
    <w:rsid w:val="003628E7"/>
    <w:rsid w:val="00362BF7"/>
    <w:rsid w:val="00362F1A"/>
    <w:rsid w:val="0036344B"/>
    <w:rsid w:val="0036354E"/>
    <w:rsid w:val="003636D6"/>
    <w:rsid w:val="0036394F"/>
    <w:rsid w:val="00363D7B"/>
    <w:rsid w:val="00363EEC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1F97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2D"/>
    <w:rsid w:val="00375552"/>
    <w:rsid w:val="003759A1"/>
    <w:rsid w:val="00375B5D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DC2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0D01"/>
    <w:rsid w:val="00391071"/>
    <w:rsid w:val="0039107F"/>
    <w:rsid w:val="00391196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314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380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DA8"/>
    <w:rsid w:val="003A4DCF"/>
    <w:rsid w:val="003A4F72"/>
    <w:rsid w:val="003A4FCB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A31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651"/>
    <w:rsid w:val="003B29FF"/>
    <w:rsid w:val="003B2CBC"/>
    <w:rsid w:val="003B317B"/>
    <w:rsid w:val="003B3693"/>
    <w:rsid w:val="003B3880"/>
    <w:rsid w:val="003B3931"/>
    <w:rsid w:val="003B3933"/>
    <w:rsid w:val="003B3BC0"/>
    <w:rsid w:val="003B3D12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657"/>
    <w:rsid w:val="003B57B3"/>
    <w:rsid w:val="003B5CA3"/>
    <w:rsid w:val="003B5CD5"/>
    <w:rsid w:val="003B6387"/>
    <w:rsid w:val="003B655F"/>
    <w:rsid w:val="003B66F4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B7E64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9E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272"/>
    <w:rsid w:val="003C54B8"/>
    <w:rsid w:val="003C5A2E"/>
    <w:rsid w:val="003C5E27"/>
    <w:rsid w:val="003C61EC"/>
    <w:rsid w:val="003C68C9"/>
    <w:rsid w:val="003C68EC"/>
    <w:rsid w:val="003C6CA2"/>
    <w:rsid w:val="003C7166"/>
    <w:rsid w:val="003C7216"/>
    <w:rsid w:val="003C72DA"/>
    <w:rsid w:val="003C73D6"/>
    <w:rsid w:val="003C74BA"/>
    <w:rsid w:val="003C75F8"/>
    <w:rsid w:val="003C797E"/>
    <w:rsid w:val="003C7ACC"/>
    <w:rsid w:val="003C7BBE"/>
    <w:rsid w:val="003C7DD2"/>
    <w:rsid w:val="003C7E5D"/>
    <w:rsid w:val="003C7F76"/>
    <w:rsid w:val="003D02E1"/>
    <w:rsid w:val="003D03CF"/>
    <w:rsid w:val="003D048D"/>
    <w:rsid w:val="003D04B3"/>
    <w:rsid w:val="003D07F0"/>
    <w:rsid w:val="003D0E01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0EE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B7A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D74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0AA"/>
    <w:rsid w:val="003E42BB"/>
    <w:rsid w:val="003E49B6"/>
    <w:rsid w:val="003E4AB5"/>
    <w:rsid w:val="003E5343"/>
    <w:rsid w:val="003E598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63"/>
    <w:rsid w:val="003E72C7"/>
    <w:rsid w:val="003E787B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497"/>
    <w:rsid w:val="003F56B1"/>
    <w:rsid w:val="003F570C"/>
    <w:rsid w:val="003F59D3"/>
    <w:rsid w:val="003F5F2C"/>
    <w:rsid w:val="003F6177"/>
    <w:rsid w:val="003F6349"/>
    <w:rsid w:val="003F68B1"/>
    <w:rsid w:val="003F6E3E"/>
    <w:rsid w:val="003F6EBF"/>
    <w:rsid w:val="003F6EC5"/>
    <w:rsid w:val="003F74AD"/>
    <w:rsid w:val="003F7638"/>
    <w:rsid w:val="003F76E4"/>
    <w:rsid w:val="003F7A3F"/>
    <w:rsid w:val="003F7E8B"/>
    <w:rsid w:val="003F7E8C"/>
    <w:rsid w:val="004001B9"/>
    <w:rsid w:val="004002CB"/>
    <w:rsid w:val="00400347"/>
    <w:rsid w:val="0040056B"/>
    <w:rsid w:val="004008E4"/>
    <w:rsid w:val="00400ABE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7C"/>
    <w:rsid w:val="004032E8"/>
    <w:rsid w:val="00403468"/>
    <w:rsid w:val="0040359D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407"/>
    <w:rsid w:val="004128B9"/>
    <w:rsid w:val="00412AD6"/>
    <w:rsid w:val="00412ADB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88E"/>
    <w:rsid w:val="00415A19"/>
    <w:rsid w:val="00415A5E"/>
    <w:rsid w:val="00415CAE"/>
    <w:rsid w:val="0041632C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13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1F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240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5BA2"/>
    <w:rsid w:val="00426004"/>
    <w:rsid w:val="004261FA"/>
    <w:rsid w:val="004262BC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6D6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19D"/>
    <w:rsid w:val="00434AEF"/>
    <w:rsid w:val="00434DA9"/>
    <w:rsid w:val="00435285"/>
    <w:rsid w:val="0043532F"/>
    <w:rsid w:val="00435566"/>
    <w:rsid w:val="0043556E"/>
    <w:rsid w:val="0043582A"/>
    <w:rsid w:val="00435AAC"/>
    <w:rsid w:val="00435C6C"/>
    <w:rsid w:val="00435EF9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99D"/>
    <w:rsid w:val="00441A5D"/>
    <w:rsid w:val="00441A88"/>
    <w:rsid w:val="00441DB0"/>
    <w:rsid w:val="00441DF4"/>
    <w:rsid w:val="00441F4E"/>
    <w:rsid w:val="004420BC"/>
    <w:rsid w:val="0044216C"/>
    <w:rsid w:val="00442193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3A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741"/>
    <w:rsid w:val="00447C3E"/>
    <w:rsid w:val="00447E44"/>
    <w:rsid w:val="00447F39"/>
    <w:rsid w:val="00447FFC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DC"/>
    <w:rsid w:val="004521EF"/>
    <w:rsid w:val="004522DF"/>
    <w:rsid w:val="00452B37"/>
    <w:rsid w:val="00452E69"/>
    <w:rsid w:val="00453495"/>
    <w:rsid w:val="004536BC"/>
    <w:rsid w:val="0045375D"/>
    <w:rsid w:val="00454136"/>
    <w:rsid w:val="004541FB"/>
    <w:rsid w:val="0045427A"/>
    <w:rsid w:val="00454372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DE5"/>
    <w:rsid w:val="00457F23"/>
    <w:rsid w:val="00457FAD"/>
    <w:rsid w:val="00460197"/>
    <w:rsid w:val="004605CE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B79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0EDC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65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E1E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160"/>
    <w:rsid w:val="004A43CA"/>
    <w:rsid w:val="004A445F"/>
    <w:rsid w:val="004A474F"/>
    <w:rsid w:val="004A4C92"/>
    <w:rsid w:val="004A4CF4"/>
    <w:rsid w:val="004A4DE9"/>
    <w:rsid w:val="004A4F34"/>
    <w:rsid w:val="004A51D6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9B6"/>
    <w:rsid w:val="004B0B17"/>
    <w:rsid w:val="004B0BDF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098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7FD"/>
    <w:rsid w:val="004B48D3"/>
    <w:rsid w:val="004B4BB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794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926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B6F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BE1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5F6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90D"/>
    <w:rsid w:val="004E4919"/>
    <w:rsid w:val="004E4C38"/>
    <w:rsid w:val="004E4CED"/>
    <w:rsid w:val="004E4E0E"/>
    <w:rsid w:val="004E506B"/>
    <w:rsid w:val="004E51FD"/>
    <w:rsid w:val="004E52F9"/>
    <w:rsid w:val="004E546C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49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5A0"/>
    <w:rsid w:val="004F3716"/>
    <w:rsid w:val="004F39E9"/>
    <w:rsid w:val="004F3E97"/>
    <w:rsid w:val="004F42A7"/>
    <w:rsid w:val="004F43D5"/>
    <w:rsid w:val="004F4823"/>
    <w:rsid w:val="004F4851"/>
    <w:rsid w:val="004F4912"/>
    <w:rsid w:val="004F4A1A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8C4"/>
    <w:rsid w:val="00500992"/>
    <w:rsid w:val="00500EEA"/>
    <w:rsid w:val="00500FB9"/>
    <w:rsid w:val="005011EF"/>
    <w:rsid w:val="00501262"/>
    <w:rsid w:val="00501359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3162"/>
    <w:rsid w:val="00503185"/>
    <w:rsid w:val="00503231"/>
    <w:rsid w:val="00503574"/>
    <w:rsid w:val="005035B7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C38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BCB"/>
    <w:rsid w:val="00514DB0"/>
    <w:rsid w:val="005152F7"/>
    <w:rsid w:val="0051554A"/>
    <w:rsid w:val="00515588"/>
    <w:rsid w:val="005155C5"/>
    <w:rsid w:val="00515701"/>
    <w:rsid w:val="00515718"/>
    <w:rsid w:val="00515C63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2B38"/>
    <w:rsid w:val="00523065"/>
    <w:rsid w:val="005230D3"/>
    <w:rsid w:val="0052310F"/>
    <w:rsid w:val="005232A5"/>
    <w:rsid w:val="00523471"/>
    <w:rsid w:val="00523553"/>
    <w:rsid w:val="00523898"/>
    <w:rsid w:val="00523EFC"/>
    <w:rsid w:val="00523FA9"/>
    <w:rsid w:val="005241B1"/>
    <w:rsid w:val="0052437A"/>
    <w:rsid w:val="00524586"/>
    <w:rsid w:val="005245DC"/>
    <w:rsid w:val="0052463F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7D6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00A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4E44"/>
    <w:rsid w:val="0054501E"/>
    <w:rsid w:val="00545130"/>
    <w:rsid w:val="005451BD"/>
    <w:rsid w:val="005455AD"/>
    <w:rsid w:val="00545CAC"/>
    <w:rsid w:val="00546347"/>
    <w:rsid w:val="00546487"/>
    <w:rsid w:val="005464B4"/>
    <w:rsid w:val="0054652A"/>
    <w:rsid w:val="00546624"/>
    <w:rsid w:val="00546881"/>
    <w:rsid w:val="00546977"/>
    <w:rsid w:val="00546C0C"/>
    <w:rsid w:val="00546C73"/>
    <w:rsid w:val="00546E60"/>
    <w:rsid w:val="0054738A"/>
    <w:rsid w:val="00547AAF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4FF2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9CB"/>
    <w:rsid w:val="00556B46"/>
    <w:rsid w:val="00556C5E"/>
    <w:rsid w:val="00556D71"/>
    <w:rsid w:val="00556E03"/>
    <w:rsid w:val="005572A3"/>
    <w:rsid w:val="00557585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5AD"/>
    <w:rsid w:val="0056078E"/>
    <w:rsid w:val="00560989"/>
    <w:rsid w:val="00560E1F"/>
    <w:rsid w:val="00560E46"/>
    <w:rsid w:val="00561413"/>
    <w:rsid w:val="00561424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368A"/>
    <w:rsid w:val="005641E7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06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C9A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933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5F63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B31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0E7"/>
    <w:rsid w:val="00582760"/>
    <w:rsid w:val="00582DDF"/>
    <w:rsid w:val="0058366D"/>
    <w:rsid w:val="00583D06"/>
    <w:rsid w:val="00583D50"/>
    <w:rsid w:val="00583DDB"/>
    <w:rsid w:val="00584317"/>
    <w:rsid w:val="00584649"/>
    <w:rsid w:val="0058477B"/>
    <w:rsid w:val="00584831"/>
    <w:rsid w:val="005848BD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68C"/>
    <w:rsid w:val="00587C18"/>
    <w:rsid w:val="00587C99"/>
    <w:rsid w:val="00587D40"/>
    <w:rsid w:val="00587F7E"/>
    <w:rsid w:val="00587FE6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982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27"/>
    <w:rsid w:val="005A2FCE"/>
    <w:rsid w:val="005A3164"/>
    <w:rsid w:val="005A3181"/>
    <w:rsid w:val="005A358F"/>
    <w:rsid w:val="005A367F"/>
    <w:rsid w:val="005A3825"/>
    <w:rsid w:val="005A383F"/>
    <w:rsid w:val="005A385A"/>
    <w:rsid w:val="005A3E72"/>
    <w:rsid w:val="005A45B0"/>
    <w:rsid w:val="005A4C9D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48C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3B2E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8E3"/>
    <w:rsid w:val="005D1D34"/>
    <w:rsid w:val="005D21A0"/>
    <w:rsid w:val="005D2388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3FD0"/>
    <w:rsid w:val="005D44A1"/>
    <w:rsid w:val="005D462B"/>
    <w:rsid w:val="005D48E2"/>
    <w:rsid w:val="005D4B06"/>
    <w:rsid w:val="005D4ECA"/>
    <w:rsid w:val="005D5324"/>
    <w:rsid w:val="005D5401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56"/>
    <w:rsid w:val="005D7173"/>
    <w:rsid w:val="005D758C"/>
    <w:rsid w:val="005D759D"/>
    <w:rsid w:val="005D78EA"/>
    <w:rsid w:val="005D7DC3"/>
    <w:rsid w:val="005E0354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2F8B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3B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6D"/>
    <w:rsid w:val="006032F7"/>
    <w:rsid w:val="006034D9"/>
    <w:rsid w:val="00603661"/>
    <w:rsid w:val="00603740"/>
    <w:rsid w:val="00603A08"/>
    <w:rsid w:val="00603B2E"/>
    <w:rsid w:val="00603CEB"/>
    <w:rsid w:val="006040EF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657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88E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669"/>
    <w:rsid w:val="00617794"/>
    <w:rsid w:val="0061788F"/>
    <w:rsid w:val="00617BED"/>
    <w:rsid w:val="00617CBF"/>
    <w:rsid w:val="00617F66"/>
    <w:rsid w:val="00617F9E"/>
    <w:rsid w:val="0062050D"/>
    <w:rsid w:val="0062078D"/>
    <w:rsid w:val="00620CB3"/>
    <w:rsid w:val="00620D90"/>
    <w:rsid w:val="00620F21"/>
    <w:rsid w:val="00620F7D"/>
    <w:rsid w:val="006210DD"/>
    <w:rsid w:val="0062115D"/>
    <w:rsid w:val="0062119E"/>
    <w:rsid w:val="00621339"/>
    <w:rsid w:val="0062149A"/>
    <w:rsid w:val="0062155B"/>
    <w:rsid w:val="00621B7B"/>
    <w:rsid w:val="00621CBF"/>
    <w:rsid w:val="00621F4D"/>
    <w:rsid w:val="00622014"/>
    <w:rsid w:val="006220B9"/>
    <w:rsid w:val="006221FC"/>
    <w:rsid w:val="0062247C"/>
    <w:rsid w:val="00622ADB"/>
    <w:rsid w:val="00622FFD"/>
    <w:rsid w:val="006236EA"/>
    <w:rsid w:val="00623853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CDA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EDC"/>
    <w:rsid w:val="00632F39"/>
    <w:rsid w:val="00633118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C70"/>
    <w:rsid w:val="00636D8D"/>
    <w:rsid w:val="00636DD3"/>
    <w:rsid w:val="00636E44"/>
    <w:rsid w:val="006374C9"/>
    <w:rsid w:val="006375DF"/>
    <w:rsid w:val="006376E5"/>
    <w:rsid w:val="00637757"/>
    <w:rsid w:val="00637857"/>
    <w:rsid w:val="00637B79"/>
    <w:rsid w:val="00637BC6"/>
    <w:rsid w:val="00637D81"/>
    <w:rsid w:val="00637FB6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4E6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393"/>
    <w:rsid w:val="00647693"/>
    <w:rsid w:val="00647805"/>
    <w:rsid w:val="0064781D"/>
    <w:rsid w:val="00647A42"/>
    <w:rsid w:val="00647A93"/>
    <w:rsid w:val="00647B32"/>
    <w:rsid w:val="00647F0F"/>
    <w:rsid w:val="006500D6"/>
    <w:rsid w:val="0065051C"/>
    <w:rsid w:val="00650523"/>
    <w:rsid w:val="00650B57"/>
    <w:rsid w:val="00650D50"/>
    <w:rsid w:val="006511A4"/>
    <w:rsid w:val="006511B0"/>
    <w:rsid w:val="00651630"/>
    <w:rsid w:val="00651BC1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9C9"/>
    <w:rsid w:val="00652A6D"/>
    <w:rsid w:val="00652BFA"/>
    <w:rsid w:val="00652DFB"/>
    <w:rsid w:val="006530F1"/>
    <w:rsid w:val="0065382F"/>
    <w:rsid w:val="00653AD6"/>
    <w:rsid w:val="00653C88"/>
    <w:rsid w:val="00653D3A"/>
    <w:rsid w:val="00653E13"/>
    <w:rsid w:val="0065432C"/>
    <w:rsid w:val="00654878"/>
    <w:rsid w:val="0065487A"/>
    <w:rsid w:val="00654CBD"/>
    <w:rsid w:val="00654DB8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330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5C6"/>
    <w:rsid w:val="006607B2"/>
    <w:rsid w:val="00660A74"/>
    <w:rsid w:val="00660BEA"/>
    <w:rsid w:val="00661A18"/>
    <w:rsid w:val="00661A87"/>
    <w:rsid w:val="00661AFA"/>
    <w:rsid w:val="0066220C"/>
    <w:rsid w:val="0066255A"/>
    <w:rsid w:val="006626C9"/>
    <w:rsid w:val="006626FD"/>
    <w:rsid w:val="00662711"/>
    <w:rsid w:val="00662917"/>
    <w:rsid w:val="00662C91"/>
    <w:rsid w:val="00662CB9"/>
    <w:rsid w:val="00662D7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2D8"/>
    <w:rsid w:val="00665636"/>
    <w:rsid w:val="006656A3"/>
    <w:rsid w:val="00665A17"/>
    <w:rsid w:val="0066612F"/>
    <w:rsid w:val="006661E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9E7"/>
    <w:rsid w:val="00667A8F"/>
    <w:rsid w:val="00667C31"/>
    <w:rsid w:val="006703F3"/>
    <w:rsid w:val="00670704"/>
    <w:rsid w:val="00670991"/>
    <w:rsid w:val="00670A84"/>
    <w:rsid w:val="00670BDF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A0E"/>
    <w:rsid w:val="00674D7B"/>
    <w:rsid w:val="00674FE1"/>
    <w:rsid w:val="006752CD"/>
    <w:rsid w:val="0067539D"/>
    <w:rsid w:val="0067562A"/>
    <w:rsid w:val="00675696"/>
    <w:rsid w:val="00675AFB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2E91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90D"/>
    <w:rsid w:val="006851A1"/>
    <w:rsid w:val="0068536C"/>
    <w:rsid w:val="00685B51"/>
    <w:rsid w:val="00685BC8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9EC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7D9"/>
    <w:rsid w:val="00693FF2"/>
    <w:rsid w:val="006942E3"/>
    <w:rsid w:val="006949BD"/>
    <w:rsid w:val="00694B8E"/>
    <w:rsid w:val="00694C0E"/>
    <w:rsid w:val="00694DE6"/>
    <w:rsid w:val="00695136"/>
    <w:rsid w:val="006952FA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5F"/>
    <w:rsid w:val="0069776F"/>
    <w:rsid w:val="00697C4A"/>
    <w:rsid w:val="006A01C4"/>
    <w:rsid w:val="006A01E2"/>
    <w:rsid w:val="006A032B"/>
    <w:rsid w:val="006A06A5"/>
    <w:rsid w:val="006A0FCF"/>
    <w:rsid w:val="006A1127"/>
    <w:rsid w:val="006A1169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A56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E92"/>
    <w:rsid w:val="006A7F4D"/>
    <w:rsid w:val="006B0110"/>
    <w:rsid w:val="006B0174"/>
    <w:rsid w:val="006B0402"/>
    <w:rsid w:val="006B0564"/>
    <w:rsid w:val="006B06C3"/>
    <w:rsid w:val="006B075C"/>
    <w:rsid w:val="006B0C16"/>
    <w:rsid w:val="006B0E6E"/>
    <w:rsid w:val="006B0FB2"/>
    <w:rsid w:val="006B1663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47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207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210"/>
    <w:rsid w:val="006C338D"/>
    <w:rsid w:val="006C35EB"/>
    <w:rsid w:val="006C3C44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4A"/>
    <w:rsid w:val="006C59CF"/>
    <w:rsid w:val="006C5DA1"/>
    <w:rsid w:val="006C5E4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6F75"/>
    <w:rsid w:val="006C7163"/>
    <w:rsid w:val="006C7446"/>
    <w:rsid w:val="006C7613"/>
    <w:rsid w:val="006C77D7"/>
    <w:rsid w:val="006C7929"/>
    <w:rsid w:val="006C7B1B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9F4"/>
    <w:rsid w:val="006D2A09"/>
    <w:rsid w:val="006D2B15"/>
    <w:rsid w:val="006D36C2"/>
    <w:rsid w:val="006D3A1C"/>
    <w:rsid w:val="006D3C05"/>
    <w:rsid w:val="006D3C87"/>
    <w:rsid w:val="006D3D98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C6A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16"/>
    <w:rsid w:val="006E5244"/>
    <w:rsid w:val="006E5386"/>
    <w:rsid w:val="006E5670"/>
    <w:rsid w:val="006E58FE"/>
    <w:rsid w:val="006E6184"/>
    <w:rsid w:val="006E629B"/>
    <w:rsid w:val="006E63C8"/>
    <w:rsid w:val="006E6907"/>
    <w:rsid w:val="006E6C41"/>
    <w:rsid w:val="006E6D28"/>
    <w:rsid w:val="006E7264"/>
    <w:rsid w:val="006E7361"/>
    <w:rsid w:val="006E78A3"/>
    <w:rsid w:val="006E78FA"/>
    <w:rsid w:val="006E7A44"/>
    <w:rsid w:val="006E7D68"/>
    <w:rsid w:val="006F00E7"/>
    <w:rsid w:val="006F01BF"/>
    <w:rsid w:val="006F020A"/>
    <w:rsid w:val="006F07CE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0E4"/>
    <w:rsid w:val="00701317"/>
    <w:rsid w:val="007016B1"/>
    <w:rsid w:val="00701C19"/>
    <w:rsid w:val="00701D0A"/>
    <w:rsid w:val="0070202E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3BD5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6F33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AA0"/>
    <w:rsid w:val="00710EF3"/>
    <w:rsid w:val="00710F49"/>
    <w:rsid w:val="00710F8F"/>
    <w:rsid w:val="00710FCB"/>
    <w:rsid w:val="00711318"/>
    <w:rsid w:val="00711335"/>
    <w:rsid w:val="00711834"/>
    <w:rsid w:val="007118A7"/>
    <w:rsid w:val="00711B62"/>
    <w:rsid w:val="00711D55"/>
    <w:rsid w:val="00711EC2"/>
    <w:rsid w:val="00711F91"/>
    <w:rsid w:val="00712286"/>
    <w:rsid w:val="0071234E"/>
    <w:rsid w:val="00712373"/>
    <w:rsid w:val="0071259A"/>
    <w:rsid w:val="00712819"/>
    <w:rsid w:val="0071291C"/>
    <w:rsid w:val="0071292B"/>
    <w:rsid w:val="00712959"/>
    <w:rsid w:val="00712A03"/>
    <w:rsid w:val="00712AFD"/>
    <w:rsid w:val="00712B91"/>
    <w:rsid w:val="00712D86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2F"/>
    <w:rsid w:val="00716EE9"/>
    <w:rsid w:val="007170C0"/>
    <w:rsid w:val="00717521"/>
    <w:rsid w:val="007175BC"/>
    <w:rsid w:val="00717627"/>
    <w:rsid w:val="007176A6"/>
    <w:rsid w:val="007176CA"/>
    <w:rsid w:val="00717859"/>
    <w:rsid w:val="00717A42"/>
    <w:rsid w:val="00717A9F"/>
    <w:rsid w:val="00717EB2"/>
    <w:rsid w:val="00717EEC"/>
    <w:rsid w:val="00720144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1A5"/>
    <w:rsid w:val="00723304"/>
    <w:rsid w:val="007234C2"/>
    <w:rsid w:val="007235CC"/>
    <w:rsid w:val="0072365E"/>
    <w:rsid w:val="00723BFC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2A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37B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831"/>
    <w:rsid w:val="007368EA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37D50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2D38"/>
    <w:rsid w:val="007433D2"/>
    <w:rsid w:val="00743521"/>
    <w:rsid w:val="007435CA"/>
    <w:rsid w:val="00743B07"/>
    <w:rsid w:val="00743DC0"/>
    <w:rsid w:val="0074424D"/>
    <w:rsid w:val="00744371"/>
    <w:rsid w:val="007444A7"/>
    <w:rsid w:val="00744756"/>
    <w:rsid w:val="00744778"/>
    <w:rsid w:val="007447EB"/>
    <w:rsid w:val="00744A98"/>
    <w:rsid w:val="00744B48"/>
    <w:rsid w:val="00744B5E"/>
    <w:rsid w:val="00744D21"/>
    <w:rsid w:val="00744DD7"/>
    <w:rsid w:val="00744FED"/>
    <w:rsid w:val="00745005"/>
    <w:rsid w:val="00745712"/>
    <w:rsid w:val="00745BC3"/>
    <w:rsid w:val="00745F19"/>
    <w:rsid w:val="007460B0"/>
    <w:rsid w:val="007462D9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13"/>
    <w:rsid w:val="00750E89"/>
    <w:rsid w:val="00750EF0"/>
    <w:rsid w:val="0075118D"/>
    <w:rsid w:val="0075128C"/>
    <w:rsid w:val="007512AB"/>
    <w:rsid w:val="00751C8A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AD0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0EA1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1CE2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3D9D"/>
    <w:rsid w:val="00764455"/>
    <w:rsid w:val="0076457D"/>
    <w:rsid w:val="0076482F"/>
    <w:rsid w:val="0076484B"/>
    <w:rsid w:val="007649CE"/>
    <w:rsid w:val="00764B86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0FC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5AB"/>
    <w:rsid w:val="007709E8"/>
    <w:rsid w:val="00770E65"/>
    <w:rsid w:val="00770E91"/>
    <w:rsid w:val="007712BF"/>
    <w:rsid w:val="007717D8"/>
    <w:rsid w:val="0077190F"/>
    <w:rsid w:val="007719B4"/>
    <w:rsid w:val="00771A97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4E3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097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77E69"/>
    <w:rsid w:val="0078019D"/>
    <w:rsid w:val="0078075A"/>
    <w:rsid w:val="00780782"/>
    <w:rsid w:val="00780894"/>
    <w:rsid w:val="00780ADC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30"/>
    <w:rsid w:val="00782D45"/>
    <w:rsid w:val="007834E5"/>
    <w:rsid w:val="007835F6"/>
    <w:rsid w:val="007837ED"/>
    <w:rsid w:val="00783BEC"/>
    <w:rsid w:val="00783D94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0FE5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05E"/>
    <w:rsid w:val="00792298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E87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8BE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2F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6D82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6A8"/>
    <w:rsid w:val="007B29D8"/>
    <w:rsid w:val="007B2FB6"/>
    <w:rsid w:val="007B3383"/>
    <w:rsid w:val="007B38DB"/>
    <w:rsid w:val="007B390A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8AB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60"/>
    <w:rsid w:val="007C00C7"/>
    <w:rsid w:val="007C0357"/>
    <w:rsid w:val="007C03B8"/>
    <w:rsid w:val="007C046A"/>
    <w:rsid w:val="007C0642"/>
    <w:rsid w:val="007C08A5"/>
    <w:rsid w:val="007C0903"/>
    <w:rsid w:val="007C0ADD"/>
    <w:rsid w:val="007C0E2F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AEB"/>
    <w:rsid w:val="007D1BD5"/>
    <w:rsid w:val="007D1CF7"/>
    <w:rsid w:val="007D1E93"/>
    <w:rsid w:val="007D1FF3"/>
    <w:rsid w:val="007D2074"/>
    <w:rsid w:val="007D20E5"/>
    <w:rsid w:val="007D24CB"/>
    <w:rsid w:val="007D25ED"/>
    <w:rsid w:val="007D2827"/>
    <w:rsid w:val="007D2A11"/>
    <w:rsid w:val="007D2A45"/>
    <w:rsid w:val="007D2AFF"/>
    <w:rsid w:val="007D2B1E"/>
    <w:rsid w:val="007D2B44"/>
    <w:rsid w:val="007D2C51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1F0"/>
    <w:rsid w:val="007D7447"/>
    <w:rsid w:val="007D76C0"/>
    <w:rsid w:val="007D77D1"/>
    <w:rsid w:val="007D7AAD"/>
    <w:rsid w:val="007D7AC3"/>
    <w:rsid w:val="007D7F1D"/>
    <w:rsid w:val="007D7F9C"/>
    <w:rsid w:val="007E0599"/>
    <w:rsid w:val="007E06D8"/>
    <w:rsid w:val="007E0807"/>
    <w:rsid w:val="007E09AB"/>
    <w:rsid w:val="007E0B52"/>
    <w:rsid w:val="007E0BC4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58"/>
    <w:rsid w:val="007E3ABB"/>
    <w:rsid w:val="007E3CE3"/>
    <w:rsid w:val="007E3DB3"/>
    <w:rsid w:val="007E3E48"/>
    <w:rsid w:val="007E4107"/>
    <w:rsid w:val="007E4137"/>
    <w:rsid w:val="007E4142"/>
    <w:rsid w:val="007E4322"/>
    <w:rsid w:val="007E4540"/>
    <w:rsid w:val="007E4A5F"/>
    <w:rsid w:val="007E4BFB"/>
    <w:rsid w:val="007E4ED5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D9"/>
    <w:rsid w:val="007E6196"/>
    <w:rsid w:val="007E6236"/>
    <w:rsid w:val="007E63ED"/>
    <w:rsid w:val="007E650E"/>
    <w:rsid w:val="007E658F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6FB"/>
    <w:rsid w:val="007F0704"/>
    <w:rsid w:val="007F076B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59"/>
    <w:rsid w:val="007F69BC"/>
    <w:rsid w:val="007F6B37"/>
    <w:rsid w:val="007F6CE1"/>
    <w:rsid w:val="007F6DA9"/>
    <w:rsid w:val="007F6F50"/>
    <w:rsid w:val="007F6FAB"/>
    <w:rsid w:val="007F6FE2"/>
    <w:rsid w:val="007F6FEB"/>
    <w:rsid w:val="007F70D7"/>
    <w:rsid w:val="007F716E"/>
    <w:rsid w:val="007F72A7"/>
    <w:rsid w:val="007F735C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4EE"/>
    <w:rsid w:val="00801505"/>
    <w:rsid w:val="008016C1"/>
    <w:rsid w:val="00801706"/>
    <w:rsid w:val="00801788"/>
    <w:rsid w:val="0080183B"/>
    <w:rsid w:val="0080188D"/>
    <w:rsid w:val="008018A2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65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1CD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859"/>
    <w:rsid w:val="00810957"/>
    <w:rsid w:val="008109F6"/>
    <w:rsid w:val="00810E3B"/>
    <w:rsid w:val="00810FDD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20D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BF5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2EA"/>
    <w:rsid w:val="008228DB"/>
    <w:rsid w:val="00822B1F"/>
    <w:rsid w:val="00822FFE"/>
    <w:rsid w:val="0082300F"/>
    <w:rsid w:val="008231AA"/>
    <w:rsid w:val="00823273"/>
    <w:rsid w:val="008232B0"/>
    <w:rsid w:val="008233B2"/>
    <w:rsid w:val="0082348A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6AC7"/>
    <w:rsid w:val="00826B0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AA"/>
    <w:rsid w:val="00830BFA"/>
    <w:rsid w:val="00830C3C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42A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14A"/>
    <w:rsid w:val="0083627C"/>
    <w:rsid w:val="00836810"/>
    <w:rsid w:val="008368F3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AB4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CE0"/>
    <w:rsid w:val="00841D07"/>
    <w:rsid w:val="00841D93"/>
    <w:rsid w:val="00842015"/>
    <w:rsid w:val="0084211C"/>
    <w:rsid w:val="008422E3"/>
    <w:rsid w:val="00842460"/>
    <w:rsid w:val="0084249A"/>
    <w:rsid w:val="0084284B"/>
    <w:rsid w:val="0084291D"/>
    <w:rsid w:val="00842A7E"/>
    <w:rsid w:val="00842C4C"/>
    <w:rsid w:val="008430C6"/>
    <w:rsid w:val="00843121"/>
    <w:rsid w:val="00843201"/>
    <w:rsid w:val="00843215"/>
    <w:rsid w:val="00843297"/>
    <w:rsid w:val="0084335F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246"/>
    <w:rsid w:val="00851540"/>
    <w:rsid w:val="008518E6"/>
    <w:rsid w:val="00851AB1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A50"/>
    <w:rsid w:val="00853EC9"/>
    <w:rsid w:val="0085414F"/>
    <w:rsid w:val="0085415B"/>
    <w:rsid w:val="0085426D"/>
    <w:rsid w:val="00854982"/>
    <w:rsid w:val="00854DE9"/>
    <w:rsid w:val="00854EF7"/>
    <w:rsid w:val="008552D2"/>
    <w:rsid w:val="008553C5"/>
    <w:rsid w:val="008554D5"/>
    <w:rsid w:val="008554D9"/>
    <w:rsid w:val="008555D9"/>
    <w:rsid w:val="00855C4D"/>
    <w:rsid w:val="00855D37"/>
    <w:rsid w:val="00856766"/>
    <w:rsid w:val="00856A70"/>
    <w:rsid w:val="00856E54"/>
    <w:rsid w:val="0085709F"/>
    <w:rsid w:val="008572C4"/>
    <w:rsid w:val="008575BF"/>
    <w:rsid w:val="008576F8"/>
    <w:rsid w:val="0085793C"/>
    <w:rsid w:val="0086004D"/>
    <w:rsid w:val="00860237"/>
    <w:rsid w:val="0086068F"/>
    <w:rsid w:val="008606E1"/>
    <w:rsid w:val="0086074B"/>
    <w:rsid w:val="00861405"/>
    <w:rsid w:val="0086151F"/>
    <w:rsid w:val="0086154C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1BE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A82"/>
    <w:rsid w:val="00870F9F"/>
    <w:rsid w:val="00870FE7"/>
    <w:rsid w:val="00871530"/>
    <w:rsid w:val="0087174F"/>
    <w:rsid w:val="008718E1"/>
    <w:rsid w:val="00871BE0"/>
    <w:rsid w:val="00871CAF"/>
    <w:rsid w:val="00871D6E"/>
    <w:rsid w:val="008721D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5FC7"/>
    <w:rsid w:val="0087619F"/>
    <w:rsid w:val="008763F1"/>
    <w:rsid w:val="008768AF"/>
    <w:rsid w:val="00876993"/>
    <w:rsid w:val="00876AE6"/>
    <w:rsid w:val="00876B08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612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8AC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83A"/>
    <w:rsid w:val="00885A0A"/>
    <w:rsid w:val="00885BF0"/>
    <w:rsid w:val="00885E93"/>
    <w:rsid w:val="0088604B"/>
    <w:rsid w:val="0088607F"/>
    <w:rsid w:val="0088608B"/>
    <w:rsid w:val="00886442"/>
    <w:rsid w:val="008864CA"/>
    <w:rsid w:val="0088655C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7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34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A6A"/>
    <w:rsid w:val="00897E14"/>
    <w:rsid w:val="008A0181"/>
    <w:rsid w:val="008A01BF"/>
    <w:rsid w:val="008A02F8"/>
    <w:rsid w:val="008A0964"/>
    <w:rsid w:val="008A0D61"/>
    <w:rsid w:val="008A0EC3"/>
    <w:rsid w:val="008A12BD"/>
    <w:rsid w:val="008A1671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0C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31"/>
    <w:rsid w:val="008A6792"/>
    <w:rsid w:val="008A67AC"/>
    <w:rsid w:val="008A67F3"/>
    <w:rsid w:val="008A6BD4"/>
    <w:rsid w:val="008A6FD4"/>
    <w:rsid w:val="008A78AC"/>
    <w:rsid w:val="008A7907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371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5F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40B"/>
    <w:rsid w:val="008C6604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9B8"/>
    <w:rsid w:val="008D5C6D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353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8D6"/>
    <w:rsid w:val="008E3B7B"/>
    <w:rsid w:val="008E3D4F"/>
    <w:rsid w:val="008E42D2"/>
    <w:rsid w:val="008E43CA"/>
    <w:rsid w:val="008E44BF"/>
    <w:rsid w:val="008E4A21"/>
    <w:rsid w:val="008E4A30"/>
    <w:rsid w:val="008E4B49"/>
    <w:rsid w:val="008E4D01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AF2"/>
    <w:rsid w:val="008F1DB6"/>
    <w:rsid w:val="008F1DE4"/>
    <w:rsid w:val="008F209B"/>
    <w:rsid w:val="008F20A9"/>
    <w:rsid w:val="008F2545"/>
    <w:rsid w:val="008F2556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0E9"/>
    <w:rsid w:val="0091328F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06"/>
    <w:rsid w:val="00917EFF"/>
    <w:rsid w:val="00920379"/>
    <w:rsid w:val="009203DE"/>
    <w:rsid w:val="00920DA7"/>
    <w:rsid w:val="0092102B"/>
    <w:rsid w:val="009214BF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9DF"/>
    <w:rsid w:val="00923C51"/>
    <w:rsid w:val="00923D18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9DE"/>
    <w:rsid w:val="00925B08"/>
    <w:rsid w:val="00925DCF"/>
    <w:rsid w:val="00926113"/>
    <w:rsid w:val="009261EF"/>
    <w:rsid w:val="0092629C"/>
    <w:rsid w:val="009262C2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856"/>
    <w:rsid w:val="00931BF0"/>
    <w:rsid w:val="00931E31"/>
    <w:rsid w:val="00931EBC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399F"/>
    <w:rsid w:val="009339CB"/>
    <w:rsid w:val="00933E32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3DC2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708E"/>
    <w:rsid w:val="009471A0"/>
    <w:rsid w:val="009472E0"/>
    <w:rsid w:val="00947626"/>
    <w:rsid w:val="009476BC"/>
    <w:rsid w:val="00947CB5"/>
    <w:rsid w:val="00947E8E"/>
    <w:rsid w:val="00947FA8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16B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044"/>
    <w:rsid w:val="00963319"/>
    <w:rsid w:val="009635AB"/>
    <w:rsid w:val="0096367A"/>
    <w:rsid w:val="009639B4"/>
    <w:rsid w:val="00963ABD"/>
    <w:rsid w:val="00963B76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8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50C"/>
    <w:rsid w:val="0097564D"/>
    <w:rsid w:val="009756B8"/>
    <w:rsid w:val="00975726"/>
    <w:rsid w:val="00975C83"/>
    <w:rsid w:val="00975E23"/>
    <w:rsid w:val="0097600A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96F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3F9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342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0EF"/>
    <w:rsid w:val="009955CC"/>
    <w:rsid w:val="00995612"/>
    <w:rsid w:val="00995856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0EBF"/>
    <w:rsid w:val="009A10C9"/>
    <w:rsid w:val="009A1902"/>
    <w:rsid w:val="009A1A09"/>
    <w:rsid w:val="009A1ACD"/>
    <w:rsid w:val="009A1BF8"/>
    <w:rsid w:val="009A1F62"/>
    <w:rsid w:val="009A2369"/>
    <w:rsid w:val="009A2541"/>
    <w:rsid w:val="009A2548"/>
    <w:rsid w:val="009A25A0"/>
    <w:rsid w:val="009A25E8"/>
    <w:rsid w:val="009A26D2"/>
    <w:rsid w:val="009A26D7"/>
    <w:rsid w:val="009A294D"/>
    <w:rsid w:val="009A29F3"/>
    <w:rsid w:val="009A2A7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B6D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3C7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25"/>
    <w:rsid w:val="009B61B0"/>
    <w:rsid w:val="009B632D"/>
    <w:rsid w:val="009B6541"/>
    <w:rsid w:val="009B6571"/>
    <w:rsid w:val="009B65A5"/>
    <w:rsid w:val="009B69CE"/>
    <w:rsid w:val="009B6DC8"/>
    <w:rsid w:val="009B734E"/>
    <w:rsid w:val="009B7465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7E"/>
    <w:rsid w:val="009C1E5B"/>
    <w:rsid w:val="009C20BB"/>
    <w:rsid w:val="009C2175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13E"/>
    <w:rsid w:val="009C4206"/>
    <w:rsid w:val="009C490F"/>
    <w:rsid w:val="009C4951"/>
    <w:rsid w:val="009C4A7F"/>
    <w:rsid w:val="009C4D63"/>
    <w:rsid w:val="009C4E72"/>
    <w:rsid w:val="009C5243"/>
    <w:rsid w:val="009C566B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291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B8C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0DE6"/>
    <w:rsid w:val="009E10CD"/>
    <w:rsid w:val="009E163D"/>
    <w:rsid w:val="009E1728"/>
    <w:rsid w:val="009E1C37"/>
    <w:rsid w:val="009E1E55"/>
    <w:rsid w:val="009E1ECA"/>
    <w:rsid w:val="009E2074"/>
    <w:rsid w:val="009E20AC"/>
    <w:rsid w:val="009E20CC"/>
    <w:rsid w:val="009E28A2"/>
    <w:rsid w:val="009E2AA8"/>
    <w:rsid w:val="009E33A0"/>
    <w:rsid w:val="009E3743"/>
    <w:rsid w:val="009E3881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4CB"/>
    <w:rsid w:val="009F0915"/>
    <w:rsid w:val="009F0B2E"/>
    <w:rsid w:val="009F0C85"/>
    <w:rsid w:val="009F188E"/>
    <w:rsid w:val="009F1A3C"/>
    <w:rsid w:val="009F1D3D"/>
    <w:rsid w:val="009F2207"/>
    <w:rsid w:val="009F2307"/>
    <w:rsid w:val="009F27A2"/>
    <w:rsid w:val="009F2A50"/>
    <w:rsid w:val="009F3181"/>
    <w:rsid w:val="009F31DD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023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223"/>
    <w:rsid w:val="00A03460"/>
    <w:rsid w:val="00A0361E"/>
    <w:rsid w:val="00A03A5F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91A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663"/>
    <w:rsid w:val="00A1474D"/>
    <w:rsid w:val="00A14B3E"/>
    <w:rsid w:val="00A152E2"/>
    <w:rsid w:val="00A15448"/>
    <w:rsid w:val="00A1553F"/>
    <w:rsid w:val="00A159B6"/>
    <w:rsid w:val="00A159EA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DC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5FF3"/>
    <w:rsid w:val="00A261CB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C44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60E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239"/>
    <w:rsid w:val="00A33409"/>
    <w:rsid w:val="00A33549"/>
    <w:rsid w:val="00A33861"/>
    <w:rsid w:val="00A33A63"/>
    <w:rsid w:val="00A33CD1"/>
    <w:rsid w:val="00A33F6A"/>
    <w:rsid w:val="00A33F7A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223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9DB"/>
    <w:rsid w:val="00A44BA0"/>
    <w:rsid w:val="00A4500A"/>
    <w:rsid w:val="00A45644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041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216"/>
    <w:rsid w:val="00A53328"/>
    <w:rsid w:val="00A53364"/>
    <w:rsid w:val="00A533DB"/>
    <w:rsid w:val="00A5342B"/>
    <w:rsid w:val="00A534AA"/>
    <w:rsid w:val="00A536C1"/>
    <w:rsid w:val="00A539EC"/>
    <w:rsid w:val="00A53D54"/>
    <w:rsid w:val="00A53D82"/>
    <w:rsid w:val="00A53FB1"/>
    <w:rsid w:val="00A5458E"/>
    <w:rsid w:val="00A549CA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282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610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78F"/>
    <w:rsid w:val="00A67865"/>
    <w:rsid w:val="00A6790D"/>
    <w:rsid w:val="00A679E0"/>
    <w:rsid w:val="00A67A0B"/>
    <w:rsid w:val="00A67BB9"/>
    <w:rsid w:val="00A70286"/>
    <w:rsid w:val="00A702DF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35D"/>
    <w:rsid w:val="00A7645B"/>
    <w:rsid w:val="00A77564"/>
    <w:rsid w:val="00A77656"/>
    <w:rsid w:val="00A777E8"/>
    <w:rsid w:val="00A77AF6"/>
    <w:rsid w:val="00A77D21"/>
    <w:rsid w:val="00A77D3D"/>
    <w:rsid w:val="00A80751"/>
    <w:rsid w:val="00A80B34"/>
    <w:rsid w:val="00A81C8C"/>
    <w:rsid w:val="00A8206C"/>
    <w:rsid w:val="00A82190"/>
    <w:rsid w:val="00A822CD"/>
    <w:rsid w:val="00A82391"/>
    <w:rsid w:val="00A825BB"/>
    <w:rsid w:val="00A827B0"/>
    <w:rsid w:val="00A82DAD"/>
    <w:rsid w:val="00A8323B"/>
    <w:rsid w:val="00A83387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815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87EC5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2F43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3FD"/>
    <w:rsid w:val="00A95606"/>
    <w:rsid w:val="00A9569B"/>
    <w:rsid w:val="00A9585E"/>
    <w:rsid w:val="00A95C49"/>
    <w:rsid w:val="00A96016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640"/>
    <w:rsid w:val="00AA1BA2"/>
    <w:rsid w:val="00AA1CBE"/>
    <w:rsid w:val="00AA1E1B"/>
    <w:rsid w:val="00AA1EC6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5D04"/>
    <w:rsid w:val="00AA602E"/>
    <w:rsid w:val="00AA619B"/>
    <w:rsid w:val="00AA630C"/>
    <w:rsid w:val="00AA6A17"/>
    <w:rsid w:val="00AA6C47"/>
    <w:rsid w:val="00AA6E9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CDD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4DC0"/>
    <w:rsid w:val="00AB50AD"/>
    <w:rsid w:val="00AB51A1"/>
    <w:rsid w:val="00AB51F4"/>
    <w:rsid w:val="00AB5467"/>
    <w:rsid w:val="00AB55A9"/>
    <w:rsid w:val="00AB599A"/>
    <w:rsid w:val="00AB5AB0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6ECE"/>
    <w:rsid w:val="00AB70A4"/>
    <w:rsid w:val="00AB714F"/>
    <w:rsid w:val="00AB7504"/>
    <w:rsid w:val="00AB7722"/>
    <w:rsid w:val="00AB79A0"/>
    <w:rsid w:val="00AB79F3"/>
    <w:rsid w:val="00AB7E87"/>
    <w:rsid w:val="00AC05CC"/>
    <w:rsid w:val="00AC09D9"/>
    <w:rsid w:val="00AC0D7A"/>
    <w:rsid w:val="00AC0E39"/>
    <w:rsid w:val="00AC1303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A84"/>
    <w:rsid w:val="00AC3B0B"/>
    <w:rsid w:val="00AC3BB8"/>
    <w:rsid w:val="00AC3DAB"/>
    <w:rsid w:val="00AC401F"/>
    <w:rsid w:val="00AC40E2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33"/>
    <w:rsid w:val="00AC6750"/>
    <w:rsid w:val="00AC6918"/>
    <w:rsid w:val="00AC6E3F"/>
    <w:rsid w:val="00AC6F26"/>
    <w:rsid w:val="00AC728C"/>
    <w:rsid w:val="00AC7BE6"/>
    <w:rsid w:val="00AC7EF7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B9C"/>
    <w:rsid w:val="00AD3D3F"/>
    <w:rsid w:val="00AD3F66"/>
    <w:rsid w:val="00AD412B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E4C"/>
    <w:rsid w:val="00AE30E4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6FA5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6B2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295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2B"/>
    <w:rsid w:val="00B0236B"/>
    <w:rsid w:val="00B02764"/>
    <w:rsid w:val="00B02B22"/>
    <w:rsid w:val="00B02B74"/>
    <w:rsid w:val="00B02B9F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F1"/>
    <w:rsid w:val="00B047D5"/>
    <w:rsid w:val="00B04A54"/>
    <w:rsid w:val="00B050C1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609"/>
    <w:rsid w:val="00B07840"/>
    <w:rsid w:val="00B0791E"/>
    <w:rsid w:val="00B07B83"/>
    <w:rsid w:val="00B10474"/>
    <w:rsid w:val="00B1054E"/>
    <w:rsid w:val="00B1094C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3C"/>
    <w:rsid w:val="00B134A1"/>
    <w:rsid w:val="00B13544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083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B5E"/>
    <w:rsid w:val="00B22C08"/>
    <w:rsid w:val="00B22C53"/>
    <w:rsid w:val="00B230D0"/>
    <w:rsid w:val="00B230DD"/>
    <w:rsid w:val="00B23309"/>
    <w:rsid w:val="00B23531"/>
    <w:rsid w:val="00B23CD0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AFC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6CA"/>
    <w:rsid w:val="00B32ACB"/>
    <w:rsid w:val="00B32C9E"/>
    <w:rsid w:val="00B32D31"/>
    <w:rsid w:val="00B32EC8"/>
    <w:rsid w:val="00B33493"/>
    <w:rsid w:val="00B33DFC"/>
    <w:rsid w:val="00B33E4F"/>
    <w:rsid w:val="00B33FB2"/>
    <w:rsid w:val="00B340A6"/>
    <w:rsid w:val="00B3411F"/>
    <w:rsid w:val="00B3432E"/>
    <w:rsid w:val="00B3433A"/>
    <w:rsid w:val="00B34893"/>
    <w:rsid w:val="00B349AD"/>
    <w:rsid w:val="00B34B0B"/>
    <w:rsid w:val="00B34D82"/>
    <w:rsid w:val="00B35278"/>
    <w:rsid w:val="00B35AA3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11"/>
    <w:rsid w:val="00B427EC"/>
    <w:rsid w:val="00B427F0"/>
    <w:rsid w:val="00B42860"/>
    <w:rsid w:val="00B42884"/>
    <w:rsid w:val="00B42B78"/>
    <w:rsid w:val="00B42D48"/>
    <w:rsid w:val="00B42D75"/>
    <w:rsid w:val="00B42D93"/>
    <w:rsid w:val="00B42EA8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41"/>
    <w:rsid w:val="00B46779"/>
    <w:rsid w:val="00B4690D"/>
    <w:rsid w:val="00B46A46"/>
    <w:rsid w:val="00B46A7D"/>
    <w:rsid w:val="00B46AB8"/>
    <w:rsid w:val="00B46E27"/>
    <w:rsid w:val="00B471F0"/>
    <w:rsid w:val="00B477A3"/>
    <w:rsid w:val="00B47A6B"/>
    <w:rsid w:val="00B50322"/>
    <w:rsid w:val="00B50543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4F3C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B05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60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6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55"/>
    <w:rsid w:val="00B72C7A"/>
    <w:rsid w:val="00B732C2"/>
    <w:rsid w:val="00B7339A"/>
    <w:rsid w:val="00B73674"/>
    <w:rsid w:val="00B736E4"/>
    <w:rsid w:val="00B73819"/>
    <w:rsid w:val="00B73CB4"/>
    <w:rsid w:val="00B73E2D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61"/>
    <w:rsid w:val="00B752CA"/>
    <w:rsid w:val="00B756A0"/>
    <w:rsid w:val="00B75822"/>
    <w:rsid w:val="00B7584E"/>
    <w:rsid w:val="00B75864"/>
    <w:rsid w:val="00B75A4E"/>
    <w:rsid w:val="00B75B5C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B0D"/>
    <w:rsid w:val="00B80F35"/>
    <w:rsid w:val="00B81513"/>
    <w:rsid w:val="00B81C7F"/>
    <w:rsid w:val="00B81F31"/>
    <w:rsid w:val="00B8240C"/>
    <w:rsid w:val="00B8266B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1F9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5FDC"/>
    <w:rsid w:val="00B8602F"/>
    <w:rsid w:val="00B86EEB"/>
    <w:rsid w:val="00B8703F"/>
    <w:rsid w:val="00B870AC"/>
    <w:rsid w:val="00B870F2"/>
    <w:rsid w:val="00B8710A"/>
    <w:rsid w:val="00B87649"/>
    <w:rsid w:val="00B87673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9AC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AF6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827"/>
    <w:rsid w:val="00BA2A73"/>
    <w:rsid w:val="00BA2FE4"/>
    <w:rsid w:val="00BA3259"/>
    <w:rsid w:val="00BA340A"/>
    <w:rsid w:val="00BA351E"/>
    <w:rsid w:val="00BA359C"/>
    <w:rsid w:val="00BA36ED"/>
    <w:rsid w:val="00BA3DD7"/>
    <w:rsid w:val="00BA42E7"/>
    <w:rsid w:val="00BA43A1"/>
    <w:rsid w:val="00BA44E1"/>
    <w:rsid w:val="00BA45D8"/>
    <w:rsid w:val="00BA4DCF"/>
    <w:rsid w:val="00BA4F04"/>
    <w:rsid w:val="00BA4F7B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BB3"/>
    <w:rsid w:val="00BA6C50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7E"/>
    <w:rsid w:val="00BB06D0"/>
    <w:rsid w:val="00BB08A2"/>
    <w:rsid w:val="00BB1065"/>
    <w:rsid w:val="00BB1968"/>
    <w:rsid w:val="00BB1A36"/>
    <w:rsid w:val="00BB1EF4"/>
    <w:rsid w:val="00BB2224"/>
    <w:rsid w:val="00BB24FB"/>
    <w:rsid w:val="00BB25DB"/>
    <w:rsid w:val="00BB2937"/>
    <w:rsid w:val="00BB297D"/>
    <w:rsid w:val="00BB2A38"/>
    <w:rsid w:val="00BB2D74"/>
    <w:rsid w:val="00BB2DD8"/>
    <w:rsid w:val="00BB2F79"/>
    <w:rsid w:val="00BB3376"/>
    <w:rsid w:val="00BB3776"/>
    <w:rsid w:val="00BB385E"/>
    <w:rsid w:val="00BB38AB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7A6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BCB"/>
    <w:rsid w:val="00BB7C1C"/>
    <w:rsid w:val="00BB7D30"/>
    <w:rsid w:val="00BB7E31"/>
    <w:rsid w:val="00BB7ECF"/>
    <w:rsid w:val="00BC01CD"/>
    <w:rsid w:val="00BC051A"/>
    <w:rsid w:val="00BC07E8"/>
    <w:rsid w:val="00BC08A4"/>
    <w:rsid w:val="00BC0C18"/>
    <w:rsid w:val="00BC0DBB"/>
    <w:rsid w:val="00BC0EA3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AEB"/>
    <w:rsid w:val="00BC2B05"/>
    <w:rsid w:val="00BC30B2"/>
    <w:rsid w:val="00BC321F"/>
    <w:rsid w:val="00BC32C6"/>
    <w:rsid w:val="00BC38CC"/>
    <w:rsid w:val="00BC3954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5F9C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A"/>
    <w:rsid w:val="00BC792F"/>
    <w:rsid w:val="00BC7B8A"/>
    <w:rsid w:val="00BC7E14"/>
    <w:rsid w:val="00BD0046"/>
    <w:rsid w:val="00BD0180"/>
    <w:rsid w:val="00BD047A"/>
    <w:rsid w:val="00BD0503"/>
    <w:rsid w:val="00BD06C7"/>
    <w:rsid w:val="00BD076E"/>
    <w:rsid w:val="00BD0938"/>
    <w:rsid w:val="00BD0BBE"/>
    <w:rsid w:val="00BD0DB7"/>
    <w:rsid w:val="00BD0F8B"/>
    <w:rsid w:val="00BD1220"/>
    <w:rsid w:val="00BD15FE"/>
    <w:rsid w:val="00BD1716"/>
    <w:rsid w:val="00BD1A19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7B0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7A3"/>
    <w:rsid w:val="00BE09D1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1AE0"/>
    <w:rsid w:val="00BE222E"/>
    <w:rsid w:val="00BE2246"/>
    <w:rsid w:val="00BE2498"/>
    <w:rsid w:val="00BE2645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91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C18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88B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4F72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BF7E1B"/>
    <w:rsid w:val="00C003C6"/>
    <w:rsid w:val="00C00758"/>
    <w:rsid w:val="00C00937"/>
    <w:rsid w:val="00C0099B"/>
    <w:rsid w:val="00C009C3"/>
    <w:rsid w:val="00C012A8"/>
    <w:rsid w:val="00C014D7"/>
    <w:rsid w:val="00C01533"/>
    <w:rsid w:val="00C01E1C"/>
    <w:rsid w:val="00C020D3"/>
    <w:rsid w:val="00C02503"/>
    <w:rsid w:val="00C02885"/>
    <w:rsid w:val="00C028CD"/>
    <w:rsid w:val="00C02993"/>
    <w:rsid w:val="00C02A2B"/>
    <w:rsid w:val="00C02D37"/>
    <w:rsid w:val="00C02D72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3AB"/>
    <w:rsid w:val="00C05619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C21"/>
    <w:rsid w:val="00C06CC2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6F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6B3"/>
    <w:rsid w:val="00C13736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C93"/>
    <w:rsid w:val="00C15E77"/>
    <w:rsid w:val="00C15EFB"/>
    <w:rsid w:val="00C161A6"/>
    <w:rsid w:val="00C16284"/>
    <w:rsid w:val="00C1662C"/>
    <w:rsid w:val="00C16651"/>
    <w:rsid w:val="00C1669B"/>
    <w:rsid w:val="00C16724"/>
    <w:rsid w:val="00C16D27"/>
    <w:rsid w:val="00C16E16"/>
    <w:rsid w:val="00C1746A"/>
    <w:rsid w:val="00C17784"/>
    <w:rsid w:val="00C17976"/>
    <w:rsid w:val="00C17A8C"/>
    <w:rsid w:val="00C17B58"/>
    <w:rsid w:val="00C17C85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E73"/>
    <w:rsid w:val="00C21F18"/>
    <w:rsid w:val="00C22096"/>
    <w:rsid w:val="00C22626"/>
    <w:rsid w:val="00C22AB3"/>
    <w:rsid w:val="00C22C48"/>
    <w:rsid w:val="00C22D97"/>
    <w:rsid w:val="00C22F8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4A2A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45A"/>
    <w:rsid w:val="00C32741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B50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149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BF3"/>
    <w:rsid w:val="00C50DAD"/>
    <w:rsid w:val="00C50E70"/>
    <w:rsid w:val="00C5104B"/>
    <w:rsid w:val="00C51377"/>
    <w:rsid w:val="00C51735"/>
    <w:rsid w:val="00C51B8C"/>
    <w:rsid w:val="00C52436"/>
    <w:rsid w:val="00C525DD"/>
    <w:rsid w:val="00C527EF"/>
    <w:rsid w:val="00C5296A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815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59E"/>
    <w:rsid w:val="00C61613"/>
    <w:rsid w:val="00C61FD1"/>
    <w:rsid w:val="00C62222"/>
    <w:rsid w:val="00C62298"/>
    <w:rsid w:val="00C62383"/>
    <w:rsid w:val="00C624C6"/>
    <w:rsid w:val="00C625B1"/>
    <w:rsid w:val="00C62622"/>
    <w:rsid w:val="00C626A3"/>
    <w:rsid w:val="00C6274B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4B6D"/>
    <w:rsid w:val="00C656EA"/>
    <w:rsid w:val="00C6573B"/>
    <w:rsid w:val="00C65A05"/>
    <w:rsid w:val="00C65CCD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A84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1B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A1D"/>
    <w:rsid w:val="00C77B9E"/>
    <w:rsid w:val="00C77D4A"/>
    <w:rsid w:val="00C80001"/>
    <w:rsid w:val="00C80332"/>
    <w:rsid w:val="00C8086B"/>
    <w:rsid w:val="00C80A65"/>
    <w:rsid w:val="00C80ADF"/>
    <w:rsid w:val="00C80C37"/>
    <w:rsid w:val="00C80DC1"/>
    <w:rsid w:val="00C80E23"/>
    <w:rsid w:val="00C8114F"/>
    <w:rsid w:val="00C81362"/>
    <w:rsid w:val="00C8145D"/>
    <w:rsid w:val="00C81591"/>
    <w:rsid w:val="00C82117"/>
    <w:rsid w:val="00C82566"/>
    <w:rsid w:val="00C826A5"/>
    <w:rsid w:val="00C82A6F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3C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4E5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54"/>
    <w:rsid w:val="00C958AD"/>
    <w:rsid w:val="00C95F46"/>
    <w:rsid w:val="00C96134"/>
    <w:rsid w:val="00C9642E"/>
    <w:rsid w:val="00C966B6"/>
    <w:rsid w:val="00C96A8F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0C8"/>
    <w:rsid w:val="00CA3184"/>
    <w:rsid w:val="00CA332A"/>
    <w:rsid w:val="00CA332E"/>
    <w:rsid w:val="00CA3986"/>
    <w:rsid w:val="00CA42D6"/>
    <w:rsid w:val="00CA43E8"/>
    <w:rsid w:val="00CA4A0A"/>
    <w:rsid w:val="00CA4A9E"/>
    <w:rsid w:val="00CA4B00"/>
    <w:rsid w:val="00CA4C15"/>
    <w:rsid w:val="00CA4D40"/>
    <w:rsid w:val="00CA4DD7"/>
    <w:rsid w:val="00CA4ED7"/>
    <w:rsid w:val="00CA4F00"/>
    <w:rsid w:val="00CA4F27"/>
    <w:rsid w:val="00CA5615"/>
    <w:rsid w:val="00CA5F79"/>
    <w:rsid w:val="00CA6019"/>
    <w:rsid w:val="00CA632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751C"/>
    <w:rsid w:val="00CA7580"/>
    <w:rsid w:val="00CA7970"/>
    <w:rsid w:val="00CA7989"/>
    <w:rsid w:val="00CA7D24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03C"/>
    <w:rsid w:val="00CB35AD"/>
    <w:rsid w:val="00CB35FC"/>
    <w:rsid w:val="00CB41A4"/>
    <w:rsid w:val="00CB421D"/>
    <w:rsid w:val="00CB4CC4"/>
    <w:rsid w:val="00CB50E6"/>
    <w:rsid w:val="00CB5540"/>
    <w:rsid w:val="00CB5B7F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B7E2B"/>
    <w:rsid w:val="00CC027B"/>
    <w:rsid w:val="00CC0307"/>
    <w:rsid w:val="00CC03FF"/>
    <w:rsid w:val="00CC0414"/>
    <w:rsid w:val="00CC071A"/>
    <w:rsid w:val="00CC08F9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58"/>
    <w:rsid w:val="00CC4574"/>
    <w:rsid w:val="00CC45B9"/>
    <w:rsid w:val="00CC46DC"/>
    <w:rsid w:val="00CC47D7"/>
    <w:rsid w:val="00CC484A"/>
    <w:rsid w:val="00CC4B52"/>
    <w:rsid w:val="00CC501F"/>
    <w:rsid w:val="00CC5401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5C1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6F8"/>
    <w:rsid w:val="00CE2734"/>
    <w:rsid w:val="00CE28B2"/>
    <w:rsid w:val="00CE296A"/>
    <w:rsid w:val="00CE2CBA"/>
    <w:rsid w:val="00CE3193"/>
    <w:rsid w:val="00CE347A"/>
    <w:rsid w:val="00CE356E"/>
    <w:rsid w:val="00CE359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4CA0"/>
    <w:rsid w:val="00CE50F1"/>
    <w:rsid w:val="00CE53EC"/>
    <w:rsid w:val="00CE589D"/>
    <w:rsid w:val="00CE5ADD"/>
    <w:rsid w:val="00CE5C06"/>
    <w:rsid w:val="00CE5DF3"/>
    <w:rsid w:val="00CE5E1A"/>
    <w:rsid w:val="00CE600A"/>
    <w:rsid w:val="00CE664F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132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12"/>
    <w:rsid w:val="00CF6F6A"/>
    <w:rsid w:val="00CF702E"/>
    <w:rsid w:val="00CF70DC"/>
    <w:rsid w:val="00CF742B"/>
    <w:rsid w:val="00CF7594"/>
    <w:rsid w:val="00CF7A12"/>
    <w:rsid w:val="00CF7A58"/>
    <w:rsid w:val="00CF7BF9"/>
    <w:rsid w:val="00D00310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5C3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4F3"/>
    <w:rsid w:val="00D0652E"/>
    <w:rsid w:val="00D0670F"/>
    <w:rsid w:val="00D068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02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750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17DD5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1"/>
    <w:rsid w:val="00D22EE2"/>
    <w:rsid w:val="00D22F90"/>
    <w:rsid w:val="00D23350"/>
    <w:rsid w:val="00D233CD"/>
    <w:rsid w:val="00D233F9"/>
    <w:rsid w:val="00D236A1"/>
    <w:rsid w:val="00D236F3"/>
    <w:rsid w:val="00D2380E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2B"/>
    <w:rsid w:val="00D27CF8"/>
    <w:rsid w:val="00D27F88"/>
    <w:rsid w:val="00D30162"/>
    <w:rsid w:val="00D30280"/>
    <w:rsid w:val="00D30358"/>
    <w:rsid w:val="00D3037E"/>
    <w:rsid w:val="00D307E7"/>
    <w:rsid w:val="00D30DD8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6F1"/>
    <w:rsid w:val="00D327AD"/>
    <w:rsid w:val="00D32A05"/>
    <w:rsid w:val="00D32F57"/>
    <w:rsid w:val="00D331F0"/>
    <w:rsid w:val="00D33237"/>
    <w:rsid w:val="00D33289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BA"/>
    <w:rsid w:val="00D34CFE"/>
    <w:rsid w:val="00D34F8F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8C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DFB"/>
    <w:rsid w:val="00D42E18"/>
    <w:rsid w:val="00D4328A"/>
    <w:rsid w:val="00D43390"/>
    <w:rsid w:val="00D43A75"/>
    <w:rsid w:val="00D43C78"/>
    <w:rsid w:val="00D43CA7"/>
    <w:rsid w:val="00D43CC0"/>
    <w:rsid w:val="00D44327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2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4FB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44F"/>
    <w:rsid w:val="00D57755"/>
    <w:rsid w:val="00D578ED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8A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2FCC"/>
    <w:rsid w:val="00D63023"/>
    <w:rsid w:val="00D63094"/>
    <w:rsid w:val="00D63148"/>
    <w:rsid w:val="00D631C0"/>
    <w:rsid w:val="00D6327B"/>
    <w:rsid w:val="00D6335C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ABC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0F8C"/>
    <w:rsid w:val="00D711F7"/>
    <w:rsid w:val="00D71815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4BC"/>
    <w:rsid w:val="00D7459C"/>
    <w:rsid w:val="00D7466A"/>
    <w:rsid w:val="00D74B7A"/>
    <w:rsid w:val="00D74C31"/>
    <w:rsid w:val="00D75682"/>
    <w:rsid w:val="00D75895"/>
    <w:rsid w:val="00D75933"/>
    <w:rsid w:val="00D75E76"/>
    <w:rsid w:val="00D76101"/>
    <w:rsid w:val="00D76341"/>
    <w:rsid w:val="00D764BF"/>
    <w:rsid w:val="00D765E9"/>
    <w:rsid w:val="00D767C5"/>
    <w:rsid w:val="00D771F1"/>
    <w:rsid w:val="00D772E0"/>
    <w:rsid w:val="00D7768A"/>
    <w:rsid w:val="00D7769C"/>
    <w:rsid w:val="00D778BF"/>
    <w:rsid w:val="00D77A0F"/>
    <w:rsid w:val="00D77BDC"/>
    <w:rsid w:val="00D77CA5"/>
    <w:rsid w:val="00D77CF2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2E8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A82"/>
    <w:rsid w:val="00D85580"/>
    <w:rsid w:val="00D859E0"/>
    <w:rsid w:val="00D85BA6"/>
    <w:rsid w:val="00D85E50"/>
    <w:rsid w:val="00D85EC5"/>
    <w:rsid w:val="00D8615B"/>
    <w:rsid w:val="00D86171"/>
    <w:rsid w:val="00D866A3"/>
    <w:rsid w:val="00D86749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0"/>
    <w:rsid w:val="00D90F44"/>
    <w:rsid w:val="00D910A2"/>
    <w:rsid w:val="00D913B3"/>
    <w:rsid w:val="00D91538"/>
    <w:rsid w:val="00D917D9"/>
    <w:rsid w:val="00D918B9"/>
    <w:rsid w:val="00D91965"/>
    <w:rsid w:val="00D91A31"/>
    <w:rsid w:val="00D91BD0"/>
    <w:rsid w:val="00D91C4A"/>
    <w:rsid w:val="00D91DCE"/>
    <w:rsid w:val="00D91E92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8B0"/>
    <w:rsid w:val="00DA2A10"/>
    <w:rsid w:val="00DA2DE3"/>
    <w:rsid w:val="00DA2E47"/>
    <w:rsid w:val="00DA2E8C"/>
    <w:rsid w:val="00DA3257"/>
    <w:rsid w:val="00DA327A"/>
    <w:rsid w:val="00DA356B"/>
    <w:rsid w:val="00DA3A60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270"/>
    <w:rsid w:val="00DA5EC0"/>
    <w:rsid w:val="00DA5EC6"/>
    <w:rsid w:val="00DA5F9A"/>
    <w:rsid w:val="00DA6061"/>
    <w:rsid w:val="00DA617C"/>
    <w:rsid w:val="00DA62D4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6CA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3F00"/>
    <w:rsid w:val="00DB432E"/>
    <w:rsid w:val="00DB4495"/>
    <w:rsid w:val="00DB4699"/>
    <w:rsid w:val="00DB4723"/>
    <w:rsid w:val="00DB4768"/>
    <w:rsid w:val="00DB495A"/>
    <w:rsid w:val="00DB4B73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5B91"/>
    <w:rsid w:val="00DC5E56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27C5"/>
    <w:rsid w:val="00DD296E"/>
    <w:rsid w:val="00DD29D0"/>
    <w:rsid w:val="00DD2AF1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6A6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5C6"/>
    <w:rsid w:val="00DD7747"/>
    <w:rsid w:val="00DD78AF"/>
    <w:rsid w:val="00DD7B0A"/>
    <w:rsid w:val="00DD7D23"/>
    <w:rsid w:val="00DD7E13"/>
    <w:rsid w:val="00DD7E35"/>
    <w:rsid w:val="00DD7FBF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3E2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4A90"/>
    <w:rsid w:val="00DE5015"/>
    <w:rsid w:val="00DE5C1E"/>
    <w:rsid w:val="00DE5F95"/>
    <w:rsid w:val="00DE60B7"/>
    <w:rsid w:val="00DE620D"/>
    <w:rsid w:val="00DE64A7"/>
    <w:rsid w:val="00DE653E"/>
    <w:rsid w:val="00DE6603"/>
    <w:rsid w:val="00DE686E"/>
    <w:rsid w:val="00DE68D1"/>
    <w:rsid w:val="00DE699E"/>
    <w:rsid w:val="00DE6A6A"/>
    <w:rsid w:val="00DE6AAE"/>
    <w:rsid w:val="00DE6D7B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75D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D"/>
    <w:rsid w:val="00DF78A5"/>
    <w:rsid w:val="00DF7A72"/>
    <w:rsid w:val="00DF7B2E"/>
    <w:rsid w:val="00DF7D04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36F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5B0"/>
    <w:rsid w:val="00E04B2E"/>
    <w:rsid w:val="00E0510E"/>
    <w:rsid w:val="00E0539C"/>
    <w:rsid w:val="00E053B7"/>
    <w:rsid w:val="00E0540C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0A08"/>
    <w:rsid w:val="00E1102D"/>
    <w:rsid w:val="00E110A1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A33"/>
    <w:rsid w:val="00E12D88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5BF5"/>
    <w:rsid w:val="00E16192"/>
    <w:rsid w:val="00E16587"/>
    <w:rsid w:val="00E16652"/>
    <w:rsid w:val="00E166E1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05C7"/>
    <w:rsid w:val="00E21085"/>
    <w:rsid w:val="00E2108B"/>
    <w:rsid w:val="00E2118C"/>
    <w:rsid w:val="00E21277"/>
    <w:rsid w:val="00E21753"/>
    <w:rsid w:val="00E217CD"/>
    <w:rsid w:val="00E217D7"/>
    <w:rsid w:val="00E21B5B"/>
    <w:rsid w:val="00E21E43"/>
    <w:rsid w:val="00E222DE"/>
    <w:rsid w:val="00E22440"/>
    <w:rsid w:val="00E22538"/>
    <w:rsid w:val="00E22AA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CF2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27E0B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33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4E5F"/>
    <w:rsid w:val="00E3500B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1B4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82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A9C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770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26E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DCF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C12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48A"/>
    <w:rsid w:val="00E8172B"/>
    <w:rsid w:val="00E81753"/>
    <w:rsid w:val="00E819EC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A47"/>
    <w:rsid w:val="00E83BFC"/>
    <w:rsid w:val="00E83F01"/>
    <w:rsid w:val="00E84566"/>
    <w:rsid w:val="00E84709"/>
    <w:rsid w:val="00E8494F"/>
    <w:rsid w:val="00E85072"/>
    <w:rsid w:val="00E851FC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42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14D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881"/>
    <w:rsid w:val="00E9791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7AC"/>
    <w:rsid w:val="00EA29E0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7E8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65A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B74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5E54"/>
    <w:rsid w:val="00EC613E"/>
    <w:rsid w:val="00EC6753"/>
    <w:rsid w:val="00EC678C"/>
    <w:rsid w:val="00EC6B1B"/>
    <w:rsid w:val="00EC6D8D"/>
    <w:rsid w:val="00EC6ECD"/>
    <w:rsid w:val="00EC7003"/>
    <w:rsid w:val="00EC710D"/>
    <w:rsid w:val="00EC7547"/>
    <w:rsid w:val="00EC7B73"/>
    <w:rsid w:val="00EC7C0B"/>
    <w:rsid w:val="00EC7CB7"/>
    <w:rsid w:val="00EC7CFB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1FB"/>
    <w:rsid w:val="00ED3446"/>
    <w:rsid w:val="00ED34CC"/>
    <w:rsid w:val="00ED36F6"/>
    <w:rsid w:val="00ED3B4A"/>
    <w:rsid w:val="00ED3CAD"/>
    <w:rsid w:val="00ED3CF5"/>
    <w:rsid w:val="00ED3D49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8F1"/>
    <w:rsid w:val="00EE1A64"/>
    <w:rsid w:val="00EE2000"/>
    <w:rsid w:val="00EE201A"/>
    <w:rsid w:val="00EE21AA"/>
    <w:rsid w:val="00EE250B"/>
    <w:rsid w:val="00EE26E7"/>
    <w:rsid w:val="00EE29AD"/>
    <w:rsid w:val="00EE2F07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1F2"/>
    <w:rsid w:val="00EE4221"/>
    <w:rsid w:val="00EE44B6"/>
    <w:rsid w:val="00EE46AB"/>
    <w:rsid w:val="00EE4864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9B0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01E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39B"/>
    <w:rsid w:val="00EF669E"/>
    <w:rsid w:val="00EF6791"/>
    <w:rsid w:val="00EF67EA"/>
    <w:rsid w:val="00EF699A"/>
    <w:rsid w:val="00EF6D82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2C"/>
    <w:rsid w:val="00F01285"/>
    <w:rsid w:val="00F0173E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07F94"/>
    <w:rsid w:val="00F10085"/>
    <w:rsid w:val="00F102B9"/>
    <w:rsid w:val="00F1057F"/>
    <w:rsid w:val="00F10748"/>
    <w:rsid w:val="00F107A8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59E"/>
    <w:rsid w:val="00F126DF"/>
    <w:rsid w:val="00F12764"/>
    <w:rsid w:val="00F12BF4"/>
    <w:rsid w:val="00F12C5C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C84"/>
    <w:rsid w:val="00F13FDD"/>
    <w:rsid w:val="00F1404F"/>
    <w:rsid w:val="00F1431B"/>
    <w:rsid w:val="00F14530"/>
    <w:rsid w:val="00F145FC"/>
    <w:rsid w:val="00F14740"/>
    <w:rsid w:val="00F14895"/>
    <w:rsid w:val="00F14AA6"/>
    <w:rsid w:val="00F14E9F"/>
    <w:rsid w:val="00F14F81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A23"/>
    <w:rsid w:val="00F17B74"/>
    <w:rsid w:val="00F17CF1"/>
    <w:rsid w:val="00F20500"/>
    <w:rsid w:val="00F2098B"/>
    <w:rsid w:val="00F20EA4"/>
    <w:rsid w:val="00F20F8C"/>
    <w:rsid w:val="00F2119C"/>
    <w:rsid w:val="00F214DC"/>
    <w:rsid w:val="00F215C1"/>
    <w:rsid w:val="00F21AAD"/>
    <w:rsid w:val="00F21F1F"/>
    <w:rsid w:val="00F2210D"/>
    <w:rsid w:val="00F22499"/>
    <w:rsid w:val="00F2249D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F2F"/>
    <w:rsid w:val="00F25FF0"/>
    <w:rsid w:val="00F26333"/>
    <w:rsid w:val="00F26371"/>
    <w:rsid w:val="00F2661E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44B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0A8"/>
    <w:rsid w:val="00F33124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49E"/>
    <w:rsid w:val="00F37689"/>
    <w:rsid w:val="00F37927"/>
    <w:rsid w:val="00F379AE"/>
    <w:rsid w:val="00F37BAF"/>
    <w:rsid w:val="00F37E89"/>
    <w:rsid w:val="00F4058B"/>
    <w:rsid w:val="00F40AA6"/>
    <w:rsid w:val="00F40AD5"/>
    <w:rsid w:val="00F40F4B"/>
    <w:rsid w:val="00F41239"/>
    <w:rsid w:val="00F41454"/>
    <w:rsid w:val="00F41457"/>
    <w:rsid w:val="00F41501"/>
    <w:rsid w:val="00F4160B"/>
    <w:rsid w:val="00F4161B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6A3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106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C6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AD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B66"/>
    <w:rsid w:val="00F64CA0"/>
    <w:rsid w:val="00F64E20"/>
    <w:rsid w:val="00F65584"/>
    <w:rsid w:val="00F656BA"/>
    <w:rsid w:val="00F659F3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1BE"/>
    <w:rsid w:val="00F6755D"/>
    <w:rsid w:val="00F67A84"/>
    <w:rsid w:val="00F67B82"/>
    <w:rsid w:val="00F67D9F"/>
    <w:rsid w:val="00F67F87"/>
    <w:rsid w:val="00F7016F"/>
    <w:rsid w:val="00F70536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4897"/>
    <w:rsid w:val="00F750FD"/>
    <w:rsid w:val="00F7510C"/>
    <w:rsid w:val="00F758F0"/>
    <w:rsid w:val="00F75B26"/>
    <w:rsid w:val="00F75FA7"/>
    <w:rsid w:val="00F7618E"/>
    <w:rsid w:val="00F764EA"/>
    <w:rsid w:val="00F76559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A18"/>
    <w:rsid w:val="00F84DE0"/>
    <w:rsid w:val="00F84EAE"/>
    <w:rsid w:val="00F8513E"/>
    <w:rsid w:val="00F856A8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8A8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409"/>
    <w:rsid w:val="00F90494"/>
    <w:rsid w:val="00F90850"/>
    <w:rsid w:val="00F9092E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59"/>
    <w:rsid w:val="00F928BE"/>
    <w:rsid w:val="00F92A2E"/>
    <w:rsid w:val="00F92AC7"/>
    <w:rsid w:val="00F92DA4"/>
    <w:rsid w:val="00F92F55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98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3D60"/>
    <w:rsid w:val="00FA4195"/>
    <w:rsid w:val="00FA42AB"/>
    <w:rsid w:val="00FA432F"/>
    <w:rsid w:val="00FA433B"/>
    <w:rsid w:val="00FA43BA"/>
    <w:rsid w:val="00FA44B8"/>
    <w:rsid w:val="00FA44E4"/>
    <w:rsid w:val="00FA4726"/>
    <w:rsid w:val="00FA475E"/>
    <w:rsid w:val="00FA49EA"/>
    <w:rsid w:val="00FA4AFF"/>
    <w:rsid w:val="00FA4E51"/>
    <w:rsid w:val="00FA4FEE"/>
    <w:rsid w:val="00FA5092"/>
    <w:rsid w:val="00FA52BB"/>
    <w:rsid w:val="00FA5682"/>
    <w:rsid w:val="00FA59A3"/>
    <w:rsid w:val="00FA6586"/>
    <w:rsid w:val="00FA6910"/>
    <w:rsid w:val="00FA6AEE"/>
    <w:rsid w:val="00FA6C2A"/>
    <w:rsid w:val="00FA6D8A"/>
    <w:rsid w:val="00FA6F37"/>
    <w:rsid w:val="00FA7219"/>
    <w:rsid w:val="00FA730A"/>
    <w:rsid w:val="00FA73A5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766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2EE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01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A13"/>
    <w:rsid w:val="00FE3A97"/>
    <w:rsid w:val="00FE3B51"/>
    <w:rsid w:val="00FE3D15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CB6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6BCF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3FA7"/>
    <w:rsid w:val="00FF4249"/>
    <w:rsid w:val="00FF427B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5BC8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5B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685B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85BC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685B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85B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77C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23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38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358051&amp;date=23.03.2021&amp;dst=791&amp;fld=134" TargetMode="External"/><Relationship Id="rId5" Type="http://schemas.openxmlformats.org/officeDocument/2006/relationships/hyperlink" Target="https://login.consultant.ru/link/?req=doc&amp;base=RZB&amp;n=373276&amp;date=23.03.2021&amp;dst=2161&amp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A392C-2D79-49F9-9280-B09EA68D8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16</Pages>
  <Words>4734</Words>
  <Characters>26984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2022-03-15T05:20:00Z</cp:lastPrinted>
  <dcterms:created xsi:type="dcterms:W3CDTF">2022-03-15T04:59:00Z</dcterms:created>
  <dcterms:modified xsi:type="dcterms:W3CDTF">2022-03-15T08:01:00Z</dcterms:modified>
</cp:coreProperties>
</file>